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603045CD">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38FBC5E6" w:rsidR="002C1EE3" w:rsidRDefault="002C1EE3">
                            <w:pPr>
                              <w:rPr>
                                <w:rFonts w:ascii="Arial Narrow" w:hAnsi="Arial Narrow"/>
                                <w:sz w:val="28"/>
                                <w:szCs w:val="28"/>
                              </w:rPr>
                            </w:pPr>
                            <w:r w:rsidRPr="00223C27">
                              <w:rPr>
                                <w:rFonts w:ascii="Arial Narrow" w:hAnsi="Arial Narrow"/>
                                <w:sz w:val="28"/>
                                <w:szCs w:val="28"/>
                              </w:rPr>
                              <w:t xml:space="preserve">Code </w:t>
                            </w:r>
                            <w:r w:rsidR="00207B11">
                              <w:rPr>
                                <w:rFonts w:ascii="Arial Narrow" w:hAnsi="Arial Narrow"/>
                                <w:sz w:val="28"/>
                                <w:szCs w:val="28"/>
                              </w:rPr>
                              <w:t>413</w:t>
                            </w:r>
                          </w:p>
                          <w:p w14:paraId="77B1D1D0" w14:textId="4C6BB152" w:rsidR="002C1EE3" w:rsidRPr="004E28BA" w:rsidRDefault="002C1EE3" w:rsidP="00223C27">
                            <w:pPr>
                              <w:rPr>
                                <w:rFonts w:ascii="Arial Narrow" w:hAnsi="Arial Narrow"/>
                                <w:sz w:val="52"/>
                                <w:szCs w:val="52"/>
                              </w:rPr>
                            </w:pPr>
                            <w:r>
                              <w:rPr>
                                <w:rFonts w:ascii="Arial Narrow" w:hAnsi="Arial Narrow"/>
                                <w:sz w:val="52"/>
                                <w:szCs w:val="52"/>
                              </w:rPr>
                              <w:t>Porthole Crumb Block Cushion Cover</w:t>
                            </w:r>
                          </w:p>
                          <w:p w14:paraId="5E6755D4" w14:textId="41B90AE2" w:rsidR="002C1EE3" w:rsidRDefault="002C1EE3" w:rsidP="00223C27">
                            <w:pPr>
                              <w:rPr>
                                <w:rFonts w:ascii="Arial Narrow" w:hAnsi="Arial Narrow"/>
                                <w:b/>
                                <w:i/>
                                <w:sz w:val="28"/>
                                <w:szCs w:val="28"/>
                              </w:rPr>
                            </w:pPr>
                            <w:r>
                              <w:rPr>
                                <w:rFonts w:ascii="Arial Narrow" w:hAnsi="Arial Narrow"/>
                                <w:b/>
                                <w:i/>
                                <w:sz w:val="28"/>
                                <w:szCs w:val="28"/>
                              </w:rPr>
                              <w:t>Tutor: Chris English</w:t>
                            </w:r>
                          </w:p>
                          <w:p w14:paraId="46712E4C" w14:textId="77777777" w:rsidR="002C1EE3" w:rsidRPr="00223C27" w:rsidRDefault="002C1EE3" w:rsidP="00223C27">
                            <w:pPr>
                              <w:rPr>
                                <w:rFonts w:ascii="Arial Narrow" w:hAnsi="Arial Narrow"/>
                                <w:b/>
                                <w:i/>
                                <w:sz w:val="28"/>
                                <w:szCs w:val="28"/>
                              </w:rPr>
                            </w:pPr>
                          </w:p>
                          <w:p w14:paraId="11A580E7" w14:textId="061AE4FB" w:rsidR="002C1EE3" w:rsidRDefault="00FE0696" w:rsidP="00051AC7">
                            <w:pPr>
                              <w:rPr>
                                <w:rFonts w:ascii="Arial Narrow" w:hAnsi="Arial Narrow" w:cs="Lucida Grande"/>
                                <w:color w:val="000000"/>
                              </w:rPr>
                            </w:pPr>
                            <w:r w:rsidRPr="00FE0696">
                              <w:rPr>
                                <w:rFonts w:ascii="Arial Narrow" w:hAnsi="Arial Narrow" w:cs="Lucida Grande"/>
                                <w:color w:val="000000"/>
                              </w:rPr>
                              <w:t xml:space="preserve">Create a cushion cover or start a brand new quilt by using up your scraps and recycling a piece of your old clothing to create crumb blocks. You’ll then use these blocks to create your cushion cover or quilt. You’ll learn how to add interest and contrast by adding a porthole using reverse applique and to finish off we’ll experiment with some quilting using different weight threads to add texture to the quilt top. </w:t>
                            </w:r>
                          </w:p>
                          <w:p w14:paraId="4FF1B0DD" w14:textId="77777777" w:rsidR="00FE0696" w:rsidRPr="00FE0696" w:rsidRDefault="00FE0696" w:rsidP="00051AC7">
                            <w:pPr>
                              <w:rPr>
                                <w:rFonts w:ascii="Arial Narrow" w:hAnsi="Arial Narrow" w:cs="Lucida Grande"/>
                                <w:color w:val="000000"/>
                              </w:rPr>
                            </w:pPr>
                          </w:p>
                          <w:p w14:paraId="1961C899" w14:textId="16994980" w:rsidR="002C1EE3" w:rsidRPr="00626FC2" w:rsidRDefault="002C1EE3" w:rsidP="00051AC7">
                            <w:pPr>
                              <w:rPr>
                                <w:rFonts w:ascii="Arial Narrow" w:hAnsi="Arial Narrow"/>
                                <w:b/>
                              </w:rPr>
                            </w:pPr>
                            <w:r w:rsidRPr="00626FC2">
                              <w:rPr>
                                <w:rFonts w:ascii="Arial Narrow" w:hAnsi="Arial Narrow"/>
                                <w:b/>
                              </w:rPr>
                              <w:t>Half day workshop</w:t>
                            </w:r>
                          </w:p>
                          <w:p w14:paraId="57594217" w14:textId="77777777" w:rsidR="002C1EE3" w:rsidRPr="00BB7A73" w:rsidRDefault="002C1EE3" w:rsidP="00051AC7">
                            <w:pPr>
                              <w:rPr>
                                <w:rFonts w:ascii="Arial Narrow" w:hAnsi="Arial Narrow"/>
                              </w:rPr>
                            </w:pPr>
                          </w:p>
                          <w:p w14:paraId="605554AA" w14:textId="77777777" w:rsidR="0043324B" w:rsidRDefault="0043324B" w:rsidP="0043324B">
                            <w:pPr>
                              <w:autoSpaceDE w:val="0"/>
                              <w:autoSpaceDN w:val="0"/>
                              <w:adjustRightInd w:val="0"/>
                              <w:rPr>
                                <w:rFonts w:ascii="Arial Narrow" w:hAnsi="Arial Narrow" w:cs="Arial"/>
                                <w:b/>
                              </w:rPr>
                            </w:pPr>
                            <w:r>
                              <w:rPr>
                                <w:rFonts w:ascii="Arial Narrow" w:hAnsi="Arial Narrow" w:cs="Arial"/>
                                <w:b/>
                              </w:rPr>
                              <w:t>Please bring with you:</w:t>
                            </w:r>
                          </w:p>
                          <w:p w14:paraId="449DE7A2" w14:textId="77777777" w:rsidR="0043324B" w:rsidRPr="00004A6C" w:rsidRDefault="0043324B" w:rsidP="0043324B">
                            <w:pPr>
                              <w:pStyle w:val="ListParagraph"/>
                              <w:numPr>
                                <w:ilvl w:val="0"/>
                                <w:numId w:val="22"/>
                              </w:numPr>
                              <w:autoSpaceDE w:val="0"/>
                              <w:autoSpaceDN w:val="0"/>
                              <w:adjustRightInd w:val="0"/>
                              <w:rPr>
                                <w:rFonts w:ascii="Arial Narrow" w:hAnsi="Arial Narrow" w:cs="Arial"/>
                              </w:rPr>
                            </w:pPr>
                            <w:r w:rsidRPr="00004A6C">
                              <w:rPr>
                                <w:rFonts w:ascii="Arial Narrow" w:hAnsi="Arial Narrow" w:cs="Arial"/>
                              </w:rPr>
                              <w:t>Basic sewing kit – dressmaking shears, small scissors, pins, needles, marking pen</w:t>
                            </w:r>
                          </w:p>
                          <w:p w14:paraId="78CBFE93" w14:textId="77777777" w:rsidR="0043324B" w:rsidRDefault="0043324B" w:rsidP="0043324B">
                            <w:pPr>
                              <w:pStyle w:val="Body"/>
                              <w:numPr>
                                <w:ilvl w:val="0"/>
                                <w:numId w:val="22"/>
                              </w:numPr>
                              <w:spacing w:line="200" w:lineRule="atLeast"/>
                              <w:rPr>
                                <w:rFonts w:ascii="Arial Narrow" w:hAnsi="Arial Narrow"/>
                              </w:rPr>
                            </w:pPr>
                            <w:r>
                              <w:rPr>
                                <w:rFonts w:ascii="Arial Narrow" w:hAnsi="Arial Narrow"/>
                              </w:rPr>
                              <w:t>Scraps of fabric</w:t>
                            </w:r>
                          </w:p>
                          <w:p w14:paraId="44F24D9B" w14:textId="77777777" w:rsidR="0043324B" w:rsidRPr="00E96563" w:rsidRDefault="0043324B" w:rsidP="0043324B">
                            <w:pPr>
                              <w:pStyle w:val="Body"/>
                              <w:numPr>
                                <w:ilvl w:val="0"/>
                                <w:numId w:val="22"/>
                              </w:numPr>
                              <w:spacing w:line="200" w:lineRule="atLeast"/>
                              <w:rPr>
                                <w:rFonts w:ascii="Arial Narrow" w:hAnsi="Arial Narrow" w:cs="Arial"/>
                              </w:rPr>
                            </w:pPr>
                            <w:r>
                              <w:rPr>
                                <w:rFonts w:ascii="Arial Narrow" w:hAnsi="Arial Narrow"/>
                              </w:rPr>
                              <w:t>Old shirt</w:t>
                            </w:r>
                          </w:p>
                          <w:p w14:paraId="1E98050F" w14:textId="77777777" w:rsidR="0043324B" w:rsidRPr="00E96563" w:rsidRDefault="0043324B" w:rsidP="0043324B">
                            <w:pPr>
                              <w:pStyle w:val="Body"/>
                              <w:numPr>
                                <w:ilvl w:val="0"/>
                                <w:numId w:val="22"/>
                              </w:numPr>
                              <w:spacing w:line="200" w:lineRule="atLeast"/>
                              <w:rPr>
                                <w:rFonts w:ascii="Arial Narrow" w:hAnsi="Arial Narrow" w:cs="Arial"/>
                              </w:rPr>
                            </w:pPr>
                            <w:r>
                              <w:rPr>
                                <w:rFonts w:ascii="Arial Narrow" w:hAnsi="Arial Narrow"/>
                              </w:rPr>
                              <w:t>Various weights of thread</w:t>
                            </w:r>
                          </w:p>
                          <w:p w14:paraId="4906CA72" w14:textId="60298C01" w:rsidR="0043324B" w:rsidRPr="00E96563" w:rsidRDefault="00616502" w:rsidP="0043324B">
                            <w:pPr>
                              <w:pStyle w:val="Body"/>
                              <w:numPr>
                                <w:ilvl w:val="0"/>
                                <w:numId w:val="22"/>
                              </w:numPr>
                              <w:spacing w:line="200" w:lineRule="atLeast"/>
                              <w:rPr>
                                <w:rFonts w:ascii="Arial Narrow" w:hAnsi="Arial Narrow" w:cs="Arial"/>
                              </w:rPr>
                            </w:pPr>
                            <w:r>
                              <w:rPr>
                                <w:rFonts w:ascii="Arial Narrow" w:hAnsi="Arial Narrow"/>
                              </w:rPr>
                              <w:t>20 x 20 inch of</w:t>
                            </w:r>
                            <w:bookmarkStart w:id="0" w:name="_GoBack"/>
                            <w:bookmarkEnd w:id="0"/>
                            <w:r w:rsidR="0043324B">
                              <w:rPr>
                                <w:rFonts w:ascii="Arial Narrow" w:hAnsi="Arial Narrow"/>
                              </w:rPr>
                              <w:t xml:space="preserve"> wadding</w:t>
                            </w:r>
                          </w:p>
                          <w:p w14:paraId="24914185" w14:textId="77777777" w:rsidR="0043324B" w:rsidRPr="0048452A" w:rsidRDefault="0043324B" w:rsidP="0043324B">
                            <w:pPr>
                              <w:pStyle w:val="Body"/>
                              <w:numPr>
                                <w:ilvl w:val="0"/>
                                <w:numId w:val="22"/>
                              </w:numPr>
                              <w:spacing w:line="200" w:lineRule="atLeast"/>
                              <w:rPr>
                                <w:rFonts w:ascii="Arial Narrow" w:hAnsi="Arial Narrow" w:cs="Arial"/>
                              </w:rPr>
                            </w:pPr>
                          </w:p>
                          <w:p w14:paraId="738B5771" w14:textId="77777777" w:rsidR="0043324B" w:rsidRPr="00004A6C" w:rsidRDefault="0043324B" w:rsidP="0043324B">
                            <w:pPr>
                              <w:rPr>
                                <w:rFonts w:ascii="Arial Narrow" w:hAnsi="Arial Narrow"/>
                                <w:b/>
                              </w:rPr>
                            </w:pPr>
                            <w:r w:rsidRPr="00004A6C">
                              <w:rPr>
                                <w:rFonts w:ascii="Arial Narrow" w:hAnsi="Arial Narrow"/>
                                <w:b/>
                              </w:rPr>
                              <w:t xml:space="preserve">Chris can supply a </w:t>
                            </w:r>
                            <w:r>
                              <w:rPr>
                                <w:rFonts w:ascii="Arial Narrow" w:hAnsi="Arial Narrow"/>
                                <w:b/>
                              </w:rPr>
                              <w:t>kit of fabric scraps, old shirt and wadding if you prefer, cost £10</w:t>
                            </w:r>
                            <w:r w:rsidRPr="00004A6C">
                              <w:rPr>
                                <w:rFonts w:ascii="Arial Narrow" w:hAnsi="Arial Narrow"/>
                                <w:b/>
                              </w:rPr>
                              <w:t xml:space="preserve"> payable to Chris on the day. Please let him know in advance of the show.</w:t>
                            </w:r>
                          </w:p>
                          <w:p w14:paraId="38CBE9EF" w14:textId="77777777" w:rsidR="002C1EE3" w:rsidRPr="00BB7A73" w:rsidRDefault="002C1EE3" w:rsidP="006E408E">
                            <w:pPr>
                              <w:pStyle w:val="Body"/>
                              <w:spacing w:line="200" w:lineRule="atLeast"/>
                              <w:rPr>
                                <w:rFonts w:ascii="Arial Narrow" w:hAnsi="Arial Narrow" w:cs="Arial"/>
                                <w:b/>
                              </w:rPr>
                            </w:pPr>
                          </w:p>
                          <w:p w14:paraId="011377D7" w14:textId="77777777" w:rsidR="002C1EE3" w:rsidRPr="00BB7A73" w:rsidRDefault="002C1EE3" w:rsidP="00223C27">
                            <w:pPr>
                              <w:spacing w:line="360" w:lineRule="auto"/>
                              <w:rPr>
                                <w:rFonts w:ascii="Arial Narrow" w:hAnsi="Arial Narrow"/>
                              </w:rPr>
                            </w:pPr>
                          </w:p>
                          <w:p w14:paraId="172680A9" w14:textId="46D60692" w:rsidR="002C1EE3" w:rsidRPr="00BB7A73" w:rsidRDefault="002C1EE3" w:rsidP="00051AC7">
                            <w:pPr>
                              <w:rPr>
                                <w:rFonts w:ascii="Arial Narrow" w:hAnsi="Arial Narrow"/>
                                <w:b/>
                              </w:rPr>
                            </w:pPr>
                            <w:r w:rsidRPr="00BB7A73">
                              <w:rPr>
                                <w:rFonts w:ascii="Arial Narrow" w:hAnsi="Arial Narrow"/>
                                <w:b/>
                              </w:rPr>
                              <w:t xml:space="preserve">For further information contact: </w:t>
                            </w:r>
                            <w:r w:rsidR="00745B80">
                              <w:rPr>
                                <w:rFonts w:ascii="Arial Narrow" w:hAnsi="Arial Narrow"/>
                                <w:b/>
                              </w:rPr>
                              <w:t>Chris</w:t>
                            </w:r>
                            <w:r w:rsidRPr="00BB7A73">
                              <w:rPr>
                                <w:rFonts w:ascii="Arial Narrow" w:hAnsi="Arial Narrow"/>
                                <w:b/>
                              </w:rPr>
                              <w:t xml:space="preserve"> on E: </w:t>
                            </w:r>
                            <w:r w:rsidR="00FE0696">
                              <w:rPr>
                                <w:rFonts w:ascii="Arial Narrow" w:hAnsi="Arial Narrow" w:cs="Gothic720BT-BoldB"/>
                                <w:lang w:val="en-US" w:bidi="en-US"/>
                              </w:rPr>
                              <w:t>afullenglish</w:t>
                            </w:r>
                            <w:r w:rsidRPr="00C747F2">
                              <w:rPr>
                                <w:rFonts w:ascii="Arial Narrow" w:hAnsi="Arial Narrow" w:cs="Gothic720BT-BoldB"/>
                                <w:lang w:val="en-US" w:bidi="en-US"/>
                              </w:rPr>
                              <w:t>@gmail.com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38FBC5E6" w:rsidR="002C1EE3" w:rsidRDefault="002C1EE3">
                      <w:pPr>
                        <w:rPr>
                          <w:rFonts w:ascii="Arial Narrow" w:hAnsi="Arial Narrow"/>
                          <w:sz w:val="28"/>
                          <w:szCs w:val="28"/>
                        </w:rPr>
                      </w:pPr>
                      <w:r w:rsidRPr="00223C27">
                        <w:rPr>
                          <w:rFonts w:ascii="Arial Narrow" w:hAnsi="Arial Narrow"/>
                          <w:sz w:val="28"/>
                          <w:szCs w:val="28"/>
                        </w:rPr>
                        <w:t xml:space="preserve">Code </w:t>
                      </w:r>
                      <w:r w:rsidR="00207B11">
                        <w:rPr>
                          <w:rFonts w:ascii="Arial Narrow" w:hAnsi="Arial Narrow"/>
                          <w:sz w:val="28"/>
                          <w:szCs w:val="28"/>
                        </w:rPr>
                        <w:t>413</w:t>
                      </w:r>
                    </w:p>
                    <w:p w14:paraId="77B1D1D0" w14:textId="4C6BB152" w:rsidR="002C1EE3" w:rsidRPr="004E28BA" w:rsidRDefault="002C1EE3" w:rsidP="00223C27">
                      <w:pPr>
                        <w:rPr>
                          <w:rFonts w:ascii="Arial Narrow" w:hAnsi="Arial Narrow"/>
                          <w:sz w:val="52"/>
                          <w:szCs w:val="52"/>
                        </w:rPr>
                      </w:pPr>
                      <w:r>
                        <w:rPr>
                          <w:rFonts w:ascii="Arial Narrow" w:hAnsi="Arial Narrow"/>
                          <w:sz w:val="52"/>
                          <w:szCs w:val="52"/>
                        </w:rPr>
                        <w:t>Porthole Crumb Block Cushion Cover</w:t>
                      </w:r>
                    </w:p>
                    <w:p w14:paraId="5E6755D4" w14:textId="41B90AE2" w:rsidR="002C1EE3" w:rsidRDefault="002C1EE3" w:rsidP="00223C27">
                      <w:pPr>
                        <w:rPr>
                          <w:rFonts w:ascii="Arial Narrow" w:hAnsi="Arial Narrow"/>
                          <w:b/>
                          <w:i/>
                          <w:sz w:val="28"/>
                          <w:szCs w:val="28"/>
                        </w:rPr>
                      </w:pPr>
                      <w:r>
                        <w:rPr>
                          <w:rFonts w:ascii="Arial Narrow" w:hAnsi="Arial Narrow"/>
                          <w:b/>
                          <w:i/>
                          <w:sz w:val="28"/>
                          <w:szCs w:val="28"/>
                        </w:rPr>
                        <w:t>Tutor: Chris English</w:t>
                      </w:r>
                    </w:p>
                    <w:p w14:paraId="46712E4C" w14:textId="77777777" w:rsidR="002C1EE3" w:rsidRPr="00223C27" w:rsidRDefault="002C1EE3" w:rsidP="00223C27">
                      <w:pPr>
                        <w:rPr>
                          <w:rFonts w:ascii="Arial Narrow" w:hAnsi="Arial Narrow"/>
                          <w:b/>
                          <w:i/>
                          <w:sz w:val="28"/>
                          <w:szCs w:val="28"/>
                        </w:rPr>
                      </w:pPr>
                    </w:p>
                    <w:p w14:paraId="11A580E7" w14:textId="061AE4FB" w:rsidR="002C1EE3" w:rsidRDefault="00FE0696" w:rsidP="00051AC7">
                      <w:pPr>
                        <w:rPr>
                          <w:rFonts w:ascii="Arial Narrow" w:hAnsi="Arial Narrow" w:cs="Lucida Grande"/>
                          <w:color w:val="000000"/>
                        </w:rPr>
                      </w:pPr>
                      <w:r w:rsidRPr="00FE0696">
                        <w:rPr>
                          <w:rFonts w:ascii="Arial Narrow" w:hAnsi="Arial Narrow" w:cs="Lucida Grande"/>
                          <w:color w:val="000000"/>
                        </w:rPr>
                        <w:t xml:space="preserve">Create a cushion cover or start a brand new quilt by using up your scraps and recycling a piece of your old clothing to create crumb blocks. You’ll then use these blocks to create your cushion cover or quilt. You’ll learn how to add interest and contrast by adding a porthole using reverse applique and to finish off we’ll experiment with some quilting using different weight threads to add texture to the quilt top. </w:t>
                      </w:r>
                    </w:p>
                    <w:p w14:paraId="4FF1B0DD" w14:textId="77777777" w:rsidR="00FE0696" w:rsidRPr="00FE0696" w:rsidRDefault="00FE0696" w:rsidP="00051AC7">
                      <w:pPr>
                        <w:rPr>
                          <w:rFonts w:ascii="Arial Narrow" w:hAnsi="Arial Narrow" w:cs="Lucida Grande"/>
                          <w:color w:val="000000"/>
                        </w:rPr>
                      </w:pPr>
                    </w:p>
                    <w:p w14:paraId="1961C899" w14:textId="16994980" w:rsidR="002C1EE3" w:rsidRPr="00626FC2" w:rsidRDefault="002C1EE3" w:rsidP="00051AC7">
                      <w:pPr>
                        <w:rPr>
                          <w:rFonts w:ascii="Arial Narrow" w:hAnsi="Arial Narrow"/>
                          <w:b/>
                        </w:rPr>
                      </w:pPr>
                      <w:r w:rsidRPr="00626FC2">
                        <w:rPr>
                          <w:rFonts w:ascii="Arial Narrow" w:hAnsi="Arial Narrow"/>
                          <w:b/>
                        </w:rPr>
                        <w:t>Half day workshop</w:t>
                      </w:r>
                    </w:p>
                    <w:p w14:paraId="57594217" w14:textId="77777777" w:rsidR="002C1EE3" w:rsidRPr="00BB7A73" w:rsidRDefault="002C1EE3" w:rsidP="00051AC7">
                      <w:pPr>
                        <w:rPr>
                          <w:rFonts w:ascii="Arial Narrow" w:hAnsi="Arial Narrow"/>
                        </w:rPr>
                      </w:pPr>
                    </w:p>
                    <w:p w14:paraId="605554AA" w14:textId="77777777" w:rsidR="0043324B" w:rsidRDefault="0043324B" w:rsidP="0043324B">
                      <w:pPr>
                        <w:autoSpaceDE w:val="0"/>
                        <w:autoSpaceDN w:val="0"/>
                        <w:adjustRightInd w:val="0"/>
                        <w:rPr>
                          <w:rFonts w:ascii="Arial Narrow" w:hAnsi="Arial Narrow" w:cs="Arial"/>
                          <w:b/>
                        </w:rPr>
                      </w:pPr>
                      <w:r>
                        <w:rPr>
                          <w:rFonts w:ascii="Arial Narrow" w:hAnsi="Arial Narrow" w:cs="Arial"/>
                          <w:b/>
                        </w:rPr>
                        <w:t>Please bring with you:</w:t>
                      </w:r>
                    </w:p>
                    <w:p w14:paraId="449DE7A2" w14:textId="77777777" w:rsidR="0043324B" w:rsidRPr="00004A6C" w:rsidRDefault="0043324B" w:rsidP="0043324B">
                      <w:pPr>
                        <w:pStyle w:val="ListParagraph"/>
                        <w:numPr>
                          <w:ilvl w:val="0"/>
                          <w:numId w:val="22"/>
                        </w:numPr>
                        <w:autoSpaceDE w:val="0"/>
                        <w:autoSpaceDN w:val="0"/>
                        <w:adjustRightInd w:val="0"/>
                        <w:rPr>
                          <w:rFonts w:ascii="Arial Narrow" w:hAnsi="Arial Narrow" w:cs="Arial"/>
                        </w:rPr>
                      </w:pPr>
                      <w:r w:rsidRPr="00004A6C">
                        <w:rPr>
                          <w:rFonts w:ascii="Arial Narrow" w:hAnsi="Arial Narrow" w:cs="Arial"/>
                        </w:rPr>
                        <w:t>Basic sewing kit – dressmaking shears, small scissors, pins, needles, marking pen</w:t>
                      </w:r>
                    </w:p>
                    <w:p w14:paraId="78CBFE93" w14:textId="77777777" w:rsidR="0043324B" w:rsidRDefault="0043324B" w:rsidP="0043324B">
                      <w:pPr>
                        <w:pStyle w:val="Body"/>
                        <w:numPr>
                          <w:ilvl w:val="0"/>
                          <w:numId w:val="22"/>
                        </w:numPr>
                        <w:spacing w:line="200" w:lineRule="atLeast"/>
                        <w:rPr>
                          <w:rFonts w:ascii="Arial Narrow" w:hAnsi="Arial Narrow"/>
                        </w:rPr>
                      </w:pPr>
                      <w:r>
                        <w:rPr>
                          <w:rFonts w:ascii="Arial Narrow" w:hAnsi="Arial Narrow"/>
                        </w:rPr>
                        <w:t>Scraps of fabric</w:t>
                      </w:r>
                    </w:p>
                    <w:p w14:paraId="44F24D9B" w14:textId="77777777" w:rsidR="0043324B" w:rsidRPr="00E96563" w:rsidRDefault="0043324B" w:rsidP="0043324B">
                      <w:pPr>
                        <w:pStyle w:val="Body"/>
                        <w:numPr>
                          <w:ilvl w:val="0"/>
                          <w:numId w:val="22"/>
                        </w:numPr>
                        <w:spacing w:line="200" w:lineRule="atLeast"/>
                        <w:rPr>
                          <w:rFonts w:ascii="Arial Narrow" w:hAnsi="Arial Narrow" w:cs="Arial"/>
                        </w:rPr>
                      </w:pPr>
                      <w:r>
                        <w:rPr>
                          <w:rFonts w:ascii="Arial Narrow" w:hAnsi="Arial Narrow"/>
                        </w:rPr>
                        <w:t>Old shirt</w:t>
                      </w:r>
                    </w:p>
                    <w:p w14:paraId="1E98050F" w14:textId="77777777" w:rsidR="0043324B" w:rsidRPr="00E96563" w:rsidRDefault="0043324B" w:rsidP="0043324B">
                      <w:pPr>
                        <w:pStyle w:val="Body"/>
                        <w:numPr>
                          <w:ilvl w:val="0"/>
                          <w:numId w:val="22"/>
                        </w:numPr>
                        <w:spacing w:line="200" w:lineRule="atLeast"/>
                        <w:rPr>
                          <w:rFonts w:ascii="Arial Narrow" w:hAnsi="Arial Narrow" w:cs="Arial"/>
                        </w:rPr>
                      </w:pPr>
                      <w:r>
                        <w:rPr>
                          <w:rFonts w:ascii="Arial Narrow" w:hAnsi="Arial Narrow"/>
                        </w:rPr>
                        <w:t>Various weights of thread</w:t>
                      </w:r>
                    </w:p>
                    <w:p w14:paraId="4906CA72" w14:textId="60298C01" w:rsidR="0043324B" w:rsidRPr="00E96563" w:rsidRDefault="00616502" w:rsidP="0043324B">
                      <w:pPr>
                        <w:pStyle w:val="Body"/>
                        <w:numPr>
                          <w:ilvl w:val="0"/>
                          <w:numId w:val="22"/>
                        </w:numPr>
                        <w:spacing w:line="200" w:lineRule="atLeast"/>
                        <w:rPr>
                          <w:rFonts w:ascii="Arial Narrow" w:hAnsi="Arial Narrow" w:cs="Arial"/>
                        </w:rPr>
                      </w:pPr>
                      <w:r>
                        <w:rPr>
                          <w:rFonts w:ascii="Arial Narrow" w:hAnsi="Arial Narrow"/>
                        </w:rPr>
                        <w:t>20 x 20 inch of</w:t>
                      </w:r>
                      <w:bookmarkStart w:id="1" w:name="_GoBack"/>
                      <w:bookmarkEnd w:id="1"/>
                      <w:r w:rsidR="0043324B">
                        <w:rPr>
                          <w:rFonts w:ascii="Arial Narrow" w:hAnsi="Arial Narrow"/>
                        </w:rPr>
                        <w:t xml:space="preserve"> wadding</w:t>
                      </w:r>
                    </w:p>
                    <w:p w14:paraId="24914185" w14:textId="77777777" w:rsidR="0043324B" w:rsidRPr="0048452A" w:rsidRDefault="0043324B" w:rsidP="0043324B">
                      <w:pPr>
                        <w:pStyle w:val="Body"/>
                        <w:numPr>
                          <w:ilvl w:val="0"/>
                          <w:numId w:val="22"/>
                        </w:numPr>
                        <w:spacing w:line="200" w:lineRule="atLeast"/>
                        <w:rPr>
                          <w:rFonts w:ascii="Arial Narrow" w:hAnsi="Arial Narrow" w:cs="Arial"/>
                        </w:rPr>
                      </w:pPr>
                    </w:p>
                    <w:p w14:paraId="738B5771" w14:textId="77777777" w:rsidR="0043324B" w:rsidRPr="00004A6C" w:rsidRDefault="0043324B" w:rsidP="0043324B">
                      <w:pPr>
                        <w:rPr>
                          <w:rFonts w:ascii="Arial Narrow" w:hAnsi="Arial Narrow"/>
                          <w:b/>
                        </w:rPr>
                      </w:pPr>
                      <w:r w:rsidRPr="00004A6C">
                        <w:rPr>
                          <w:rFonts w:ascii="Arial Narrow" w:hAnsi="Arial Narrow"/>
                          <w:b/>
                        </w:rPr>
                        <w:t xml:space="preserve">Chris can supply a </w:t>
                      </w:r>
                      <w:r>
                        <w:rPr>
                          <w:rFonts w:ascii="Arial Narrow" w:hAnsi="Arial Narrow"/>
                          <w:b/>
                        </w:rPr>
                        <w:t>kit of fabric scraps, old shirt and wadding if you prefer, cost £10</w:t>
                      </w:r>
                      <w:r w:rsidRPr="00004A6C">
                        <w:rPr>
                          <w:rFonts w:ascii="Arial Narrow" w:hAnsi="Arial Narrow"/>
                          <w:b/>
                        </w:rPr>
                        <w:t xml:space="preserve"> payable to Chris on the day. Please let him know in advance of the show.</w:t>
                      </w:r>
                    </w:p>
                    <w:p w14:paraId="38CBE9EF" w14:textId="77777777" w:rsidR="002C1EE3" w:rsidRPr="00BB7A73" w:rsidRDefault="002C1EE3" w:rsidP="006E408E">
                      <w:pPr>
                        <w:pStyle w:val="Body"/>
                        <w:spacing w:line="200" w:lineRule="atLeast"/>
                        <w:rPr>
                          <w:rFonts w:ascii="Arial Narrow" w:hAnsi="Arial Narrow" w:cs="Arial"/>
                          <w:b/>
                        </w:rPr>
                      </w:pPr>
                    </w:p>
                    <w:p w14:paraId="011377D7" w14:textId="77777777" w:rsidR="002C1EE3" w:rsidRPr="00BB7A73" w:rsidRDefault="002C1EE3" w:rsidP="00223C27">
                      <w:pPr>
                        <w:spacing w:line="360" w:lineRule="auto"/>
                        <w:rPr>
                          <w:rFonts w:ascii="Arial Narrow" w:hAnsi="Arial Narrow"/>
                        </w:rPr>
                      </w:pPr>
                    </w:p>
                    <w:p w14:paraId="172680A9" w14:textId="46D60692" w:rsidR="002C1EE3" w:rsidRPr="00BB7A73" w:rsidRDefault="002C1EE3" w:rsidP="00051AC7">
                      <w:pPr>
                        <w:rPr>
                          <w:rFonts w:ascii="Arial Narrow" w:hAnsi="Arial Narrow"/>
                          <w:b/>
                        </w:rPr>
                      </w:pPr>
                      <w:r w:rsidRPr="00BB7A73">
                        <w:rPr>
                          <w:rFonts w:ascii="Arial Narrow" w:hAnsi="Arial Narrow"/>
                          <w:b/>
                        </w:rPr>
                        <w:t xml:space="preserve">For further information contact: </w:t>
                      </w:r>
                      <w:r w:rsidR="00745B80">
                        <w:rPr>
                          <w:rFonts w:ascii="Arial Narrow" w:hAnsi="Arial Narrow"/>
                          <w:b/>
                        </w:rPr>
                        <w:t>Chris</w:t>
                      </w:r>
                      <w:r w:rsidRPr="00BB7A73">
                        <w:rPr>
                          <w:rFonts w:ascii="Arial Narrow" w:hAnsi="Arial Narrow"/>
                          <w:b/>
                        </w:rPr>
                        <w:t xml:space="preserve"> on E: </w:t>
                      </w:r>
                      <w:r w:rsidR="00FE0696">
                        <w:rPr>
                          <w:rFonts w:ascii="Arial Narrow" w:hAnsi="Arial Narrow" w:cs="Gothic720BT-BoldB"/>
                          <w:lang w:val="en-US" w:bidi="en-US"/>
                        </w:rPr>
                        <w:t>afullenglish</w:t>
                      </w:r>
                      <w:r w:rsidRPr="00C747F2">
                        <w:rPr>
                          <w:rFonts w:ascii="Arial Narrow" w:hAnsi="Arial Narrow" w:cs="Gothic720BT-BoldB"/>
                          <w:lang w:val="en-US" w:bidi="en-US"/>
                        </w:rPr>
                        <w:t>@gmail.com</w:t>
                      </w: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BT-BoldB">
    <w:altName w:val="Cambria"/>
    <w:panose1 w:val="00000000000000000000"/>
    <w:charset w:val="4D"/>
    <w:family w:val="swiss"/>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CF0A5A"/>
    <w:multiLevelType w:val="hybridMultilevel"/>
    <w:tmpl w:val="BDA4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num>
  <w:num w:numId="3">
    <w:abstractNumId w:val="1"/>
  </w:num>
  <w:num w:numId="4">
    <w:abstractNumId w:val="3"/>
  </w:num>
  <w:num w:numId="5">
    <w:abstractNumId w:val="14"/>
  </w:num>
  <w:num w:numId="6">
    <w:abstractNumId w:val="12"/>
  </w:num>
  <w:num w:numId="7">
    <w:abstractNumId w:val="8"/>
  </w:num>
  <w:num w:numId="8">
    <w:abstractNumId w:val="11"/>
  </w:num>
  <w:num w:numId="9">
    <w:abstractNumId w:val="6"/>
  </w:num>
  <w:num w:numId="10">
    <w:abstractNumId w:val="13"/>
  </w:num>
  <w:num w:numId="11">
    <w:abstractNumId w:val="15"/>
  </w:num>
  <w:num w:numId="12">
    <w:abstractNumId w:val="21"/>
  </w:num>
  <w:num w:numId="1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6"/>
  </w:num>
  <w:num w:numId="16">
    <w:abstractNumId w:val="17"/>
  </w:num>
  <w:num w:numId="17">
    <w:abstractNumId w:val="10"/>
  </w:num>
  <w:num w:numId="18">
    <w:abstractNumId w:val="9"/>
  </w:num>
  <w:num w:numId="19">
    <w:abstractNumId w:val="4"/>
  </w:num>
  <w:num w:numId="20">
    <w:abstractNumId w:val="20"/>
  </w:num>
  <w:num w:numId="21">
    <w:abstractNumId w:val="18"/>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02745"/>
    <w:rsid w:val="00015472"/>
    <w:rsid w:val="00015906"/>
    <w:rsid w:val="000304E1"/>
    <w:rsid w:val="00051AC7"/>
    <w:rsid w:val="000610D9"/>
    <w:rsid w:val="000730DF"/>
    <w:rsid w:val="00184044"/>
    <w:rsid w:val="001B0470"/>
    <w:rsid w:val="001B4CBC"/>
    <w:rsid w:val="001B5E1F"/>
    <w:rsid w:val="00207B11"/>
    <w:rsid w:val="00223C27"/>
    <w:rsid w:val="00234E3E"/>
    <w:rsid w:val="002710A2"/>
    <w:rsid w:val="002869AF"/>
    <w:rsid w:val="002973A3"/>
    <w:rsid w:val="002C1EE3"/>
    <w:rsid w:val="002F0746"/>
    <w:rsid w:val="00321165"/>
    <w:rsid w:val="00365821"/>
    <w:rsid w:val="003A5DBA"/>
    <w:rsid w:val="003A7C46"/>
    <w:rsid w:val="003C015C"/>
    <w:rsid w:val="003C6AEA"/>
    <w:rsid w:val="00430A8D"/>
    <w:rsid w:val="0043324B"/>
    <w:rsid w:val="004429AC"/>
    <w:rsid w:val="0046198E"/>
    <w:rsid w:val="00480C0E"/>
    <w:rsid w:val="0048452A"/>
    <w:rsid w:val="004B1C32"/>
    <w:rsid w:val="004C3F06"/>
    <w:rsid w:val="004E28BA"/>
    <w:rsid w:val="004F2A3F"/>
    <w:rsid w:val="00515193"/>
    <w:rsid w:val="00524A3A"/>
    <w:rsid w:val="00531681"/>
    <w:rsid w:val="00557794"/>
    <w:rsid w:val="005E075A"/>
    <w:rsid w:val="006148B0"/>
    <w:rsid w:val="00616502"/>
    <w:rsid w:val="00626FC2"/>
    <w:rsid w:val="00667D39"/>
    <w:rsid w:val="006C2ADD"/>
    <w:rsid w:val="006E408E"/>
    <w:rsid w:val="0070785F"/>
    <w:rsid w:val="00745B80"/>
    <w:rsid w:val="0084727D"/>
    <w:rsid w:val="008B6C63"/>
    <w:rsid w:val="008E34E7"/>
    <w:rsid w:val="0092394D"/>
    <w:rsid w:val="009D0782"/>
    <w:rsid w:val="00A548DC"/>
    <w:rsid w:val="00A71A7D"/>
    <w:rsid w:val="00AB0A82"/>
    <w:rsid w:val="00B41AB5"/>
    <w:rsid w:val="00B70E80"/>
    <w:rsid w:val="00B7520F"/>
    <w:rsid w:val="00BB7A73"/>
    <w:rsid w:val="00BC4C1E"/>
    <w:rsid w:val="00BF5E78"/>
    <w:rsid w:val="00C36012"/>
    <w:rsid w:val="00C747F2"/>
    <w:rsid w:val="00CF37A3"/>
    <w:rsid w:val="00DA690D"/>
    <w:rsid w:val="00DB0440"/>
    <w:rsid w:val="00DF1C38"/>
    <w:rsid w:val="00DF3782"/>
    <w:rsid w:val="00E60A0D"/>
    <w:rsid w:val="00E766F9"/>
    <w:rsid w:val="00EC09F3"/>
    <w:rsid w:val="00EC1C5A"/>
    <w:rsid w:val="00F05E4A"/>
    <w:rsid w:val="00F251E7"/>
    <w:rsid w:val="00F3502F"/>
    <w:rsid w:val="00F52901"/>
    <w:rsid w:val="00F856ED"/>
    <w:rsid w:val="00FB6F96"/>
    <w:rsid w:val="00FC4266"/>
    <w:rsid w:val="00FE069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10</cp:revision>
  <dcterms:created xsi:type="dcterms:W3CDTF">2018-01-16T12:36:00Z</dcterms:created>
  <dcterms:modified xsi:type="dcterms:W3CDTF">2018-01-26T12:34:00Z</dcterms:modified>
</cp:coreProperties>
</file>