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CC792D" w14:textId="69F7FBBB" w:rsidR="004F2A3F" w:rsidRDefault="00BF5E78">
      <w:pPr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7BBBB99" wp14:editId="7A9321D2">
            <wp:simplePos x="0" y="0"/>
            <wp:positionH relativeFrom="column">
              <wp:posOffset>4549140</wp:posOffset>
            </wp:positionH>
            <wp:positionV relativeFrom="paragraph">
              <wp:posOffset>-146685</wp:posOffset>
            </wp:positionV>
            <wp:extent cx="2880360" cy="535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stedthread logo hi r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472">
        <w:rPr>
          <w:rFonts w:ascii="Arial Narrow" w:hAnsi="Arial Narrow"/>
          <w:b/>
          <w:noProof/>
          <w:sz w:val="28"/>
          <w:szCs w:val="28"/>
          <w:lang w:eastAsia="en-GB"/>
        </w:rPr>
        <w:drawing>
          <wp:inline distT="0" distB="0" distL="0" distR="0" wp14:anchorId="69811D75" wp14:editId="062F77DC">
            <wp:extent cx="2006925" cy="495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Q 2014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063" cy="4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9ADCE" w14:textId="64415708" w:rsidR="00BF5E78" w:rsidRDefault="00BF5E78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</w:p>
    <w:p w14:paraId="4C148C83" w14:textId="39B4AEA4" w:rsidR="00184044" w:rsidRDefault="00015472" w:rsidP="00184044">
      <w:pPr>
        <w:rPr>
          <w:rFonts w:ascii="Arial Narrow" w:hAnsi="Arial Narrow"/>
          <w:b/>
          <w:sz w:val="28"/>
          <w:szCs w:val="28"/>
        </w:rPr>
      </w:pPr>
      <w:r w:rsidRPr="00015472">
        <w:rPr>
          <w:rFonts w:ascii="Arial Narrow" w:hAnsi="Arial Narrow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EF0138" wp14:editId="50EE945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530340" cy="8549640"/>
                <wp:effectExtent l="0" t="0" r="2286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54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764DD" w14:textId="07A4B201" w:rsidR="00EB2427" w:rsidRDefault="00EB2427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23C27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Code </w:t>
                            </w:r>
                            <w:r w:rsidR="0079599D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374</w:t>
                            </w:r>
                          </w:p>
                          <w:p w14:paraId="77B1D1D0" w14:textId="4333E9C6" w:rsidR="00EB2427" w:rsidRPr="004E28BA" w:rsidRDefault="00F96A57" w:rsidP="00223C27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>Freehand</w:t>
                            </w:r>
                            <w:r w:rsidR="0079599D">
                              <w:rPr>
                                <w:rFonts w:ascii="Arial Narrow" w:hAnsi="Arial Narrow"/>
                                <w:sz w:val="52"/>
                                <w:szCs w:val="52"/>
                              </w:rPr>
                              <w:t xml:space="preserve"> Curve Landscapes</w:t>
                            </w:r>
                          </w:p>
                          <w:p w14:paraId="5E6755D4" w14:textId="46279869" w:rsidR="00EB2427" w:rsidRPr="00223C27" w:rsidRDefault="00EB2427" w:rsidP="00223C27">
                            <w:pP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28"/>
                                <w:szCs w:val="28"/>
                              </w:rPr>
                              <w:t>Tutor: Jo Avery</w:t>
                            </w:r>
                          </w:p>
                          <w:p w14:paraId="197B4E68" w14:textId="77777777" w:rsidR="00EB2427" w:rsidRDefault="00EB2427">
                            <w:pPr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57594217" w14:textId="6C95AE2F" w:rsidR="00EB2427" w:rsidRDefault="0079599D" w:rsidP="00051AC7">
                            <w:r w:rsidRPr="00047EDC">
                              <w:rPr>
                                <w:rFonts w:ascii="Arial Narrow" w:hAnsi="Arial Narrow"/>
                                <w:color w:val="000000"/>
                              </w:rPr>
                              <w:t xml:space="preserve">You will be exploring freehand curve piecing and building up three dimensional layers to achieve a pictorial effect of trees in a landscape. These can be fresh and modern or more subdued depending on your tastes. You will learn how to cut and piece a range of curves and how to plan vertical and horizontal layering to achieve a stunning effect. You won't believe how quickly these come together and how much fun this technique is! </w:t>
                            </w:r>
                          </w:p>
                          <w:p w14:paraId="709A5AAE" w14:textId="77777777" w:rsidR="0079599D" w:rsidRDefault="0079599D" w:rsidP="00051AC7"/>
                          <w:p w14:paraId="134C2B7B" w14:textId="6C2CB851" w:rsidR="00EB2427" w:rsidRDefault="00EB2427" w:rsidP="00051AC7">
                            <w:r>
                              <w:t>Half-day workshop</w:t>
                            </w:r>
                          </w:p>
                          <w:p w14:paraId="3B9CFACA" w14:textId="77777777" w:rsidR="00EB2427" w:rsidRDefault="00EB2427" w:rsidP="00051AC7"/>
                          <w:p w14:paraId="1F405AFF" w14:textId="5D5636ED" w:rsidR="00EB2427" w:rsidRDefault="00EB2427" w:rsidP="00223C27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Please bring with you:</w:t>
                            </w:r>
                          </w:p>
                          <w:p w14:paraId="48C86161" w14:textId="77777777" w:rsidR="00F96A57" w:rsidRPr="00F96A57" w:rsidRDefault="00F96A57" w:rsidP="00F96A57">
                            <w:pPr>
                              <w:pStyle w:val="Standard"/>
                              <w:rPr>
                                <w:rFonts w:ascii="Arial Narrow" w:hAnsi="Arial Narrow"/>
                              </w:rPr>
                            </w:pPr>
                            <w:r w:rsidRPr="00F96A57">
                              <w:rPr>
                                <w:rFonts w:ascii="Arial Narrow" w:hAnsi="Arial Narrow"/>
                              </w:rPr>
                              <w:t>You will need a good selection of different coloured fabric (approx. 10). Either bring along a whole fat quarter of each for flexibility or, at a minimum, cut an 8in strip from the long side of your fat quarter. Solid/self coloured fabric and blenders work well but larger patterns can be added too.</w:t>
                            </w:r>
                          </w:p>
                          <w:p w14:paraId="4A4CB4D5" w14:textId="77777777" w:rsidR="00F96A57" w:rsidRPr="00F96A57" w:rsidRDefault="00F96A57" w:rsidP="00F96A57">
                            <w:pPr>
                              <w:pStyle w:val="Standard"/>
                              <w:rPr>
                                <w:rFonts w:ascii="Arial Narrow" w:hAnsi="Arial Narrow"/>
                              </w:rPr>
                            </w:pPr>
                            <w:r w:rsidRPr="00F96A57">
                              <w:rPr>
                                <w:rFonts w:ascii="Arial Narrow" w:hAnsi="Arial Narrow"/>
                              </w:rPr>
                              <w:t> </w:t>
                            </w:r>
                          </w:p>
                          <w:p w14:paraId="7BC22D1C" w14:textId="77777777" w:rsidR="00F96A57" w:rsidRPr="00F96A57" w:rsidRDefault="00F96A57" w:rsidP="00F96A57">
                            <w:pPr>
                              <w:pStyle w:val="Standard"/>
                              <w:rPr>
                                <w:rFonts w:ascii="Arial Narrow" w:hAnsi="Arial Narrow"/>
                              </w:rPr>
                            </w:pPr>
                            <w:r w:rsidRPr="00F96A57">
                              <w:rPr>
                                <w:rFonts w:ascii="Arial Narrow" w:hAnsi="Arial Narrow"/>
                              </w:rPr>
                              <w:t xml:space="preserve">You will need a larger piece for the background (sky), approx. 50 x 70cm. </w:t>
                            </w:r>
                            <w:bookmarkStart w:id="0" w:name="_GoBack"/>
                            <w:bookmarkEnd w:id="0"/>
                          </w:p>
                          <w:p w14:paraId="6349944A" w14:textId="77777777" w:rsidR="00F96A57" w:rsidRPr="00F96A57" w:rsidRDefault="00F96A57" w:rsidP="00F96A57">
                            <w:pPr>
                              <w:pStyle w:val="Standard"/>
                              <w:rPr>
                                <w:rFonts w:ascii="Arial Narrow" w:hAnsi="Arial Narrow"/>
                              </w:rPr>
                            </w:pPr>
                            <w:r w:rsidRPr="00F96A57">
                              <w:rPr>
                                <w:rFonts w:ascii="Arial Narrow" w:hAnsi="Arial Narrow"/>
                              </w:rPr>
                              <w:t> </w:t>
                            </w:r>
                          </w:p>
                          <w:p w14:paraId="18CAC44F" w14:textId="77777777" w:rsidR="00F96A57" w:rsidRPr="00F96A57" w:rsidRDefault="00F96A57" w:rsidP="00F96A57">
                            <w:pPr>
                              <w:pStyle w:val="Standard"/>
                              <w:rPr>
                                <w:rFonts w:ascii="Arial Narrow" w:hAnsi="Arial Narrow"/>
                              </w:rPr>
                            </w:pPr>
                            <w:r w:rsidRPr="00F96A57">
                              <w:rPr>
                                <w:rFonts w:ascii="Arial Narrow" w:hAnsi="Arial Narrow"/>
                              </w:rPr>
                              <w:t>Rotary cutter, mat and ruler (can be loaned from the workshop organisers)</w:t>
                            </w:r>
                          </w:p>
                          <w:p w14:paraId="65088013" w14:textId="77777777" w:rsidR="00200FB7" w:rsidRDefault="00200FB7" w:rsidP="00200FB7">
                            <w:pPr>
                              <w:pStyle w:val="Standard"/>
                              <w:rPr>
                                <w:rFonts w:ascii="Arial Narrow" w:hAnsi="Arial Narrow"/>
                                <w:color w:val="000000"/>
                              </w:rPr>
                            </w:pPr>
                          </w:p>
                          <w:p w14:paraId="4E9C8031" w14:textId="77777777" w:rsidR="00EB2427" w:rsidRDefault="00EB2427" w:rsidP="009A4073"/>
                          <w:p w14:paraId="157DF7D9" w14:textId="11BEE0D4" w:rsidR="00EB2427" w:rsidRDefault="00446CFB" w:rsidP="009A4073">
                            <w:r w:rsidRPr="00446CFB">
                              <w:t>Jo can supply a kit with fabric, cost £12 payable to Jo on the day of class</w:t>
                            </w:r>
                            <w:r>
                              <w:t>. Please contact Jo in advance if you would like the kit provided.</w:t>
                            </w:r>
                          </w:p>
                          <w:p w14:paraId="7AB1CAD2" w14:textId="77777777" w:rsidR="00446CFB" w:rsidRDefault="00446CFB" w:rsidP="009A4073"/>
                          <w:p w14:paraId="172680A9" w14:textId="39517982" w:rsidR="00EB2427" w:rsidRPr="0046198E" w:rsidRDefault="00EB2427" w:rsidP="00051AC7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46198E">
                              <w:rPr>
                                <w:rFonts w:ascii="Arial Narrow" w:hAnsi="Arial Narrow"/>
                                <w:b/>
                              </w:rPr>
                              <w:t>For further information contact: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Jo on E. </w:t>
                            </w:r>
                            <w:r w:rsidRPr="00EB2427">
                              <w:rPr>
                                <w:rFonts w:ascii="Arial Narrow" w:hAnsi="Arial Narrow" w:cs="Arial Narrow"/>
                                <w:lang w:val="en-US" w:bidi="en-US"/>
                              </w:rPr>
                              <w:t>joave@btconnect.com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14.2pt;height:673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">
                <v:textbox>
                  <w:txbxContent>
                    <w:p w14:paraId="1DE764DD" w14:textId="07A4B201" w:rsidR="00EB2427" w:rsidRDefault="00EB2427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23C27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Code </w:t>
                      </w:r>
                      <w:r w:rsidR="0079599D">
                        <w:rPr>
                          <w:rFonts w:ascii="Arial Narrow" w:hAnsi="Arial Narrow"/>
                          <w:sz w:val="28"/>
                          <w:szCs w:val="28"/>
                        </w:rPr>
                        <w:t>374</w:t>
                      </w:r>
                    </w:p>
                    <w:p w14:paraId="77B1D1D0" w14:textId="4333E9C6" w:rsidR="00EB2427" w:rsidRPr="004E28BA" w:rsidRDefault="00F96A57" w:rsidP="00223C27">
                      <w:pPr>
                        <w:rPr>
                          <w:rFonts w:ascii="Arial Narrow" w:hAnsi="Arial Narrow"/>
                          <w:sz w:val="52"/>
                          <w:szCs w:val="52"/>
                        </w:rPr>
                      </w:pPr>
                      <w:r>
                        <w:rPr>
                          <w:rFonts w:ascii="Arial Narrow" w:hAnsi="Arial Narrow"/>
                          <w:sz w:val="52"/>
                          <w:szCs w:val="52"/>
                        </w:rPr>
                        <w:t>Freehand</w:t>
                      </w:r>
                      <w:r w:rsidR="0079599D">
                        <w:rPr>
                          <w:rFonts w:ascii="Arial Narrow" w:hAnsi="Arial Narrow"/>
                          <w:sz w:val="52"/>
                          <w:szCs w:val="52"/>
                        </w:rPr>
                        <w:t xml:space="preserve"> Curve Landscapes</w:t>
                      </w:r>
                    </w:p>
                    <w:p w14:paraId="5E6755D4" w14:textId="46279869" w:rsidR="00EB2427" w:rsidRPr="00223C27" w:rsidRDefault="00EB2427" w:rsidP="00223C27">
                      <w:pP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28"/>
                          <w:szCs w:val="28"/>
                        </w:rPr>
                        <w:t>Tutor: Jo Avery</w:t>
                      </w:r>
                    </w:p>
                    <w:p w14:paraId="197B4E68" w14:textId="77777777" w:rsidR="00EB2427" w:rsidRDefault="00EB2427">
                      <w:pPr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57594217" w14:textId="6C95AE2F" w:rsidR="00EB2427" w:rsidRDefault="0079599D" w:rsidP="00051AC7">
                      <w:r w:rsidRPr="00047EDC">
                        <w:rPr>
                          <w:rFonts w:ascii="Arial Narrow" w:hAnsi="Arial Narrow"/>
                          <w:color w:val="000000"/>
                        </w:rPr>
                        <w:t xml:space="preserve">You will be exploring freehand curve piecing and building up three dimensional layers to achieve a pictorial effect of trees in a landscape. These can be fresh and modern or more subdued depending on your tastes. You will learn how to cut and piece a range of curves and how to plan vertical and horizontal layering to achieve a stunning effect. You won't believe how quickly these come together and how much fun this technique is! </w:t>
                      </w:r>
                    </w:p>
                    <w:p w14:paraId="709A5AAE" w14:textId="77777777" w:rsidR="0079599D" w:rsidRDefault="0079599D" w:rsidP="00051AC7"/>
                    <w:p w14:paraId="134C2B7B" w14:textId="6C2CB851" w:rsidR="00EB2427" w:rsidRDefault="00EB2427" w:rsidP="00051AC7">
                      <w:r>
                        <w:t>Half-day workshop</w:t>
                      </w:r>
                    </w:p>
                    <w:p w14:paraId="3B9CFACA" w14:textId="77777777" w:rsidR="00EB2427" w:rsidRDefault="00EB2427" w:rsidP="00051AC7"/>
                    <w:p w14:paraId="1F405AFF" w14:textId="5D5636ED" w:rsidR="00EB2427" w:rsidRDefault="00EB2427" w:rsidP="00223C27">
                      <w:pPr>
                        <w:spacing w:line="360" w:lineRule="auto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Please bring with you:</w:t>
                      </w:r>
                    </w:p>
                    <w:p w14:paraId="48C86161" w14:textId="77777777" w:rsidR="00F96A57" w:rsidRPr="00F96A57" w:rsidRDefault="00F96A57" w:rsidP="00F96A57">
                      <w:pPr>
                        <w:pStyle w:val="Standard"/>
                        <w:rPr>
                          <w:rFonts w:ascii="Arial Narrow" w:hAnsi="Arial Narrow"/>
                        </w:rPr>
                      </w:pPr>
                      <w:r w:rsidRPr="00F96A57">
                        <w:rPr>
                          <w:rFonts w:ascii="Arial Narrow" w:hAnsi="Arial Narrow"/>
                        </w:rPr>
                        <w:t>You will need a good selection of different coloured fabric (approx. 10). Either bring along a whole fat quarter of each for flexibility or, at a minimum, cut an 8in strip from the long side of your fat quarter. Solid/self coloured fabric and blenders work well but larger patterns can be added too.</w:t>
                      </w:r>
                    </w:p>
                    <w:p w14:paraId="4A4CB4D5" w14:textId="77777777" w:rsidR="00F96A57" w:rsidRPr="00F96A57" w:rsidRDefault="00F96A57" w:rsidP="00F96A57">
                      <w:pPr>
                        <w:pStyle w:val="Standard"/>
                        <w:rPr>
                          <w:rFonts w:ascii="Arial Narrow" w:hAnsi="Arial Narrow"/>
                        </w:rPr>
                      </w:pPr>
                      <w:r w:rsidRPr="00F96A57">
                        <w:rPr>
                          <w:rFonts w:ascii="Arial Narrow" w:hAnsi="Arial Narrow"/>
                        </w:rPr>
                        <w:t> </w:t>
                      </w:r>
                    </w:p>
                    <w:p w14:paraId="7BC22D1C" w14:textId="77777777" w:rsidR="00F96A57" w:rsidRPr="00F96A57" w:rsidRDefault="00F96A57" w:rsidP="00F96A57">
                      <w:pPr>
                        <w:pStyle w:val="Standard"/>
                        <w:rPr>
                          <w:rFonts w:ascii="Arial Narrow" w:hAnsi="Arial Narrow"/>
                        </w:rPr>
                      </w:pPr>
                      <w:r w:rsidRPr="00F96A57">
                        <w:rPr>
                          <w:rFonts w:ascii="Arial Narrow" w:hAnsi="Arial Narrow"/>
                        </w:rPr>
                        <w:t xml:space="preserve">You will need a larger piece for the background (sky), approx. 50 x 70cm. </w:t>
                      </w:r>
                      <w:bookmarkStart w:id="1" w:name="_GoBack"/>
                      <w:bookmarkEnd w:id="1"/>
                    </w:p>
                    <w:p w14:paraId="6349944A" w14:textId="77777777" w:rsidR="00F96A57" w:rsidRPr="00F96A57" w:rsidRDefault="00F96A57" w:rsidP="00F96A57">
                      <w:pPr>
                        <w:pStyle w:val="Standard"/>
                        <w:rPr>
                          <w:rFonts w:ascii="Arial Narrow" w:hAnsi="Arial Narrow"/>
                        </w:rPr>
                      </w:pPr>
                      <w:r w:rsidRPr="00F96A57">
                        <w:rPr>
                          <w:rFonts w:ascii="Arial Narrow" w:hAnsi="Arial Narrow"/>
                        </w:rPr>
                        <w:t> </w:t>
                      </w:r>
                    </w:p>
                    <w:p w14:paraId="18CAC44F" w14:textId="77777777" w:rsidR="00F96A57" w:rsidRPr="00F96A57" w:rsidRDefault="00F96A57" w:rsidP="00F96A57">
                      <w:pPr>
                        <w:pStyle w:val="Standard"/>
                        <w:rPr>
                          <w:rFonts w:ascii="Arial Narrow" w:hAnsi="Arial Narrow"/>
                        </w:rPr>
                      </w:pPr>
                      <w:r w:rsidRPr="00F96A57">
                        <w:rPr>
                          <w:rFonts w:ascii="Arial Narrow" w:hAnsi="Arial Narrow"/>
                        </w:rPr>
                        <w:t>Rotary cutter, mat and ruler (can be loaned from the workshop organisers)</w:t>
                      </w:r>
                    </w:p>
                    <w:p w14:paraId="65088013" w14:textId="77777777" w:rsidR="00200FB7" w:rsidRDefault="00200FB7" w:rsidP="00200FB7">
                      <w:pPr>
                        <w:pStyle w:val="Standard"/>
                        <w:rPr>
                          <w:rFonts w:ascii="Arial Narrow" w:hAnsi="Arial Narrow"/>
                          <w:color w:val="000000"/>
                        </w:rPr>
                      </w:pPr>
                    </w:p>
                    <w:p w14:paraId="4E9C8031" w14:textId="77777777" w:rsidR="00EB2427" w:rsidRDefault="00EB2427" w:rsidP="009A4073"/>
                    <w:p w14:paraId="157DF7D9" w14:textId="11BEE0D4" w:rsidR="00EB2427" w:rsidRDefault="00446CFB" w:rsidP="009A4073">
                      <w:r w:rsidRPr="00446CFB">
                        <w:t>Jo can supply a kit with fabric, cost £12 payable to Jo on the day of class</w:t>
                      </w:r>
                      <w:r>
                        <w:t>. Please contact Jo in advance if you would like the kit provided.</w:t>
                      </w:r>
                    </w:p>
                    <w:p w14:paraId="7AB1CAD2" w14:textId="77777777" w:rsidR="00446CFB" w:rsidRDefault="00446CFB" w:rsidP="009A4073"/>
                    <w:p w14:paraId="172680A9" w14:textId="39517982" w:rsidR="00EB2427" w:rsidRPr="0046198E" w:rsidRDefault="00EB2427" w:rsidP="00051AC7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46198E">
                        <w:rPr>
                          <w:rFonts w:ascii="Arial Narrow" w:hAnsi="Arial Narrow"/>
                          <w:b/>
                        </w:rPr>
                        <w:t>For further information contact: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Jo on E. </w:t>
                      </w:r>
                      <w:r w:rsidRPr="00EB2427">
                        <w:rPr>
                          <w:rFonts w:ascii="Arial Narrow" w:hAnsi="Arial Narrow" w:cs="Arial Narrow"/>
                          <w:lang w:val="en-US" w:bidi="en-US"/>
                        </w:rPr>
                        <w:t>joave@btconnect.com</w:t>
                      </w:r>
                    </w:p>
                  </w:txbxContent>
                </v:textbox>
              </v:shape>
            </w:pict>
          </mc:Fallback>
        </mc:AlternateContent>
      </w:r>
    </w:p>
    <w:p w14:paraId="33B0A9E6" w14:textId="77777777" w:rsidR="000304E1" w:rsidRDefault="000304E1" w:rsidP="000304E1">
      <w:pPr>
        <w:pStyle w:val="ListParagraph"/>
        <w:rPr>
          <w:rFonts w:ascii="Arial Narrow" w:hAnsi="Arial Narrow"/>
        </w:rPr>
      </w:pPr>
    </w:p>
    <w:p w14:paraId="178E7E54" w14:textId="4C1A0FC4" w:rsidR="001B0470" w:rsidRPr="00063363" w:rsidRDefault="001B0470" w:rsidP="001B0470">
      <w:pPr>
        <w:rPr>
          <w:rFonts w:ascii="Arial Narrow" w:hAnsi="Arial Narrow"/>
        </w:rPr>
      </w:pPr>
    </w:p>
    <w:p w14:paraId="6D9C4E6E" w14:textId="4CA719F2" w:rsidR="00BF5E78" w:rsidRDefault="00A71A7D" w:rsidP="00BF5E78">
      <w:pPr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</w:rPr>
      </w:pPr>
      <w:r>
        <w:rPr>
          <w:rFonts w:eastAsia="ArialMT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C263F79" wp14:editId="70A20F52">
            <wp:simplePos x="0" y="0"/>
            <wp:positionH relativeFrom="column">
              <wp:posOffset>-85725</wp:posOffset>
            </wp:positionH>
            <wp:positionV relativeFrom="paragraph">
              <wp:posOffset>8044180</wp:posOffset>
            </wp:positionV>
            <wp:extent cx="822325" cy="806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perStreetEvents_logo_RG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E78" w:rsidSect="00BF5E78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894EE875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>
    <w:nsid w:val="074A4978"/>
    <w:multiLevelType w:val="hybridMultilevel"/>
    <w:tmpl w:val="A0AC87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15099"/>
    <w:multiLevelType w:val="hybridMultilevel"/>
    <w:tmpl w:val="7FA0A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500F7"/>
    <w:multiLevelType w:val="hybridMultilevel"/>
    <w:tmpl w:val="133C6C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76125EC"/>
    <w:multiLevelType w:val="hybridMultilevel"/>
    <w:tmpl w:val="29040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674A8"/>
    <w:multiLevelType w:val="hybridMultilevel"/>
    <w:tmpl w:val="36C0B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7057F9"/>
    <w:multiLevelType w:val="hybridMultilevel"/>
    <w:tmpl w:val="0BDAF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3F0BF4"/>
    <w:multiLevelType w:val="hybridMultilevel"/>
    <w:tmpl w:val="78027B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565942"/>
    <w:multiLevelType w:val="hybridMultilevel"/>
    <w:tmpl w:val="7ED8C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87221"/>
    <w:multiLevelType w:val="hybridMultilevel"/>
    <w:tmpl w:val="5C606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C33E8D"/>
    <w:multiLevelType w:val="hybridMultilevel"/>
    <w:tmpl w:val="E28EF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6B465F"/>
    <w:multiLevelType w:val="hybridMultilevel"/>
    <w:tmpl w:val="C0701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C5E4B"/>
    <w:multiLevelType w:val="hybridMultilevel"/>
    <w:tmpl w:val="6946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FC738E"/>
    <w:multiLevelType w:val="hybridMultilevel"/>
    <w:tmpl w:val="D6C6E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1347AB"/>
    <w:multiLevelType w:val="hybridMultilevel"/>
    <w:tmpl w:val="4D948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7B48A1"/>
    <w:multiLevelType w:val="hybridMultilevel"/>
    <w:tmpl w:val="32488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C8F7445"/>
    <w:multiLevelType w:val="hybridMultilevel"/>
    <w:tmpl w:val="A69C62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33308D"/>
    <w:multiLevelType w:val="hybridMultilevel"/>
    <w:tmpl w:val="A31E5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4B6567"/>
    <w:multiLevelType w:val="hybridMultilevel"/>
    <w:tmpl w:val="C27A6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070B2C"/>
    <w:multiLevelType w:val="hybridMultilevel"/>
    <w:tmpl w:val="7222E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9630E9"/>
    <w:multiLevelType w:val="hybridMultilevel"/>
    <w:tmpl w:val="272AE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"/>
  </w:num>
  <w:num w:numId="4">
    <w:abstractNumId w:val="3"/>
  </w:num>
  <w:num w:numId="5">
    <w:abstractNumId w:val="13"/>
  </w:num>
  <w:num w:numId="6">
    <w:abstractNumId w:val="11"/>
  </w:num>
  <w:num w:numId="7">
    <w:abstractNumId w:val="7"/>
  </w:num>
  <w:num w:numId="8">
    <w:abstractNumId w:val="10"/>
  </w:num>
  <w:num w:numId="9">
    <w:abstractNumId w:val="5"/>
  </w:num>
  <w:num w:numId="10">
    <w:abstractNumId w:val="12"/>
  </w:num>
  <w:num w:numId="11">
    <w:abstractNumId w:val="14"/>
  </w:num>
  <w:num w:numId="12">
    <w:abstractNumId w:val="20"/>
  </w:num>
  <w:num w:numId="1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6"/>
  </w:num>
  <w:num w:numId="17">
    <w:abstractNumId w:val="9"/>
  </w:num>
  <w:num w:numId="18">
    <w:abstractNumId w:val="8"/>
  </w:num>
  <w:num w:numId="19">
    <w:abstractNumId w:val="4"/>
  </w:num>
  <w:num w:numId="20">
    <w:abstractNumId w:val="19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C63"/>
    <w:rsid w:val="00015472"/>
    <w:rsid w:val="00015906"/>
    <w:rsid w:val="000304E1"/>
    <w:rsid w:val="00051AC7"/>
    <w:rsid w:val="00053848"/>
    <w:rsid w:val="000610D9"/>
    <w:rsid w:val="000730DF"/>
    <w:rsid w:val="000E4E00"/>
    <w:rsid w:val="00184044"/>
    <w:rsid w:val="001B0470"/>
    <w:rsid w:val="00200FB7"/>
    <w:rsid w:val="00223C27"/>
    <w:rsid w:val="00234E3E"/>
    <w:rsid w:val="002707EE"/>
    <w:rsid w:val="002710A2"/>
    <w:rsid w:val="002869AF"/>
    <w:rsid w:val="00321165"/>
    <w:rsid w:val="003A5DBA"/>
    <w:rsid w:val="00430A8D"/>
    <w:rsid w:val="00446CFB"/>
    <w:rsid w:val="0046198E"/>
    <w:rsid w:val="0046504A"/>
    <w:rsid w:val="00480C0E"/>
    <w:rsid w:val="004A7E64"/>
    <w:rsid w:val="004B1C32"/>
    <w:rsid w:val="004C3F06"/>
    <w:rsid w:val="004E28BA"/>
    <w:rsid w:val="004F2A3F"/>
    <w:rsid w:val="00531681"/>
    <w:rsid w:val="00557794"/>
    <w:rsid w:val="00667D39"/>
    <w:rsid w:val="006C2ADD"/>
    <w:rsid w:val="0079599D"/>
    <w:rsid w:val="008B6C63"/>
    <w:rsid w:val="008E34E7"/>
    <w:rsid w:val="0092394D"/>
    <w:rsid w:val="009A4073"/>
    <w:rsid w:val="009D0782"/>
    <w:rsid w:val="00A71A7D"/>
    <w:rsid w:val="00AB0A82"/>
    <w:rsid w:val="00BC4C1E"/>
    <w:rsid w:val="00BF5E78"/>
    <w:rsid w:val="00C36012"/>
    <w:rsid w:val="00CF37A3"/>
    <w:rsid w:val="00DA690D"/>
    <w:rsid w:val="00DF1C38"/>
    <w:rsid w:val="00DF3782"/>
    <w:rsid w:val="00EB2427"/>
    <w:rsid w:val="00EC1C5A"/>
    <w:rsid w:val="00F05E4A"/>
    <w:rsid w:val="00F251E7"/>
    <w:rsid w:val="00F3502F"/>
    <w:rsid w:val="00F96A57"/>
    <w:rsid w:val="00FB6F96"/>
    <w:rsid w:val="00FC4266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5A1BB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200FB7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50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50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1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16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200FB7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0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Sussex Downs College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Chester</dc:creator>
  <cp:lastModifiedBy>Wendy Gardiner</cp:lastModifiedBy>
  <cp:revision>6</cp:revision>
  <dcterms:created xsi:type="dcterms:W3CDTF">2018-01-16T16:01:00Z</dcterms:created>
  <dcterms:modified xsi:type="dcterms:W3CDTF">2018-01-22T11:43:00Z</dcterms:modified>
</cp:coreProperties>
</file>