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603045C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1984FE82" w:rsidR="001B5E1F" w:rsidRDefault="001B5E1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190B4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331</w:t>
                            </w:r>
                          </w:p>
                          <w:p w14:paraId="77B1D1D0" w14:textId="3D66A55A" w:rsidR="001B5E1F" w:rsidRPr="004E28BA" w:rsidRDefault="001B5E1F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Garden Tiles</w:t>
                            </w:r>
                          </w:p>
                          <w:p w14:paraId="5E6755D4" w14:textId="7AF96864" w:rsidR="001B5E1F" w:rsidRDefault="00B41AB5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Tutor: Cecile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Whatman</w:t>
                            </w:r>
                            <w:proofErr w:type="spellEnd"/>
                            <w:r w:rsidR="00190B47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, Australia</w:t>
                            </w:r>
                          </w:p>
                          <w:p w14:paraId="1E248B1C" w14:textId="77777777" w:rsidR="00190B47" w:rsidRPr="00223C27" w:rsidRDefault="00190B47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2EB0C0B5" w14:textId="77777777" w:rsidR="00B41AB5" w:rsidRPr="00BB7A73" w:rsidRDefault="00B41AB5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</w:rPr>
                              <w:t>This workshop is a great class for beginner embroiderers or those who want to hone their embroidery skills.  Working with a hand dyed felt background, a simple leaf ‘tile’ will be created with silk georgette, velvet and cotton.  It will then be embellished with a minimum of six different embroidery stitches and slightly aged with metallic elements such as wax, foils and paint.</w:t>
                            </w:r>
                          </w:p>
                          <w:p w14:paraId="64DF5F69" w14:textId="469C3A3E" w:rsidR="001B5E1F" w:rsidRPr="00BB7A73" w:rsidRDefault="001B5E1F" w:rsidP="00223C27">
                            <w:pPr>
                              <w:rPr>
                                <w:rFonts w:ascii="Arial Narrow" w:eastAsia="Times New Roman" w:hAnsi="Arial Narrow"/>
                                <w:lang w:eastAsia="en-GB"/>
                              </w:rPr>
                            </w:pPr>
                          </w:p>
                          <w:p w14:paraId="1961C899" w14:textId="11DDA142" w:rsidR="001B5E1F" w:rsidRPr="00464C0B" w:rsidRDefault="001B5E1F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464C0B">
                              <w:rPr>
                                <w:rFonts w:ascii="Arial Narrow" w:hAnsi="Arial Narrow"/>
                                <w:b/>
                              </w:rPr>
                              <w:t>One day workshop</w:t>
                            </w:r>
                          </w:p>
                          <w:p w14:paraId="57594217" w14:textId="77777777" w:rsidR="001B5E1F" w:rsidRPr="00BB7A73" w:rsidRDefault="001B5E1F" w:rsidP="00051AC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B9CFACA" w14:textId="77777777" w:rsidR="001B5E1F" w:rsidRPr="00BB7A73" w:rsidRDefault="001B5E1F" w:rsidP="00051AC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2443E2A" w14:textId="77777777" w:rsidR="00B41AB5" w:rsidRPr="00BB7A73" w:rsidRDefault="00B41AB5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5F11996A" w14:textId="32A7338E" w:rsidR="00B41AB5" w:rsidRPr="00BB7A73" w:rsidRDefault="00BB7A73" w:rsidP="00B41AB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Please bring with you:</w:t>
                            </w:r>
                          </w:p>
                          <w:p w14:paraId="41374E46" w14:textId="77777777" w:rsidR="00B41AB5" w:rsidRPr="004A35AE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>Half a metre of a double sided web (</w:t>
                            </w:r>
                            <w:proofErr w:type="spellStart"/>
                            <w:r w:rsidRPr="004A35AE">
                              <w:rPr>
                                <w:rFonts w:ascii="Arial Narrow" w:hAnsi="Arial Narrow" w:cs="Arial"/>
                              </w:rPr>
                              <w:t>Bondaweb</w:t>
                            </w:r>
                            <w:proofErr w:type="spellEnd"/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, </w:t>
                            </w:r>
                            <w:proofErr w:type="spellStart"/>
                            <w:r w:rsidRPr="004A35AE">
                              <w:rPr>
                                <w:rFonts w:ascii="Arial Narrow" w:hAnsi="Arial Narrow" w:cs="Arial"/>
                              </w:rPr>
                              <w:t>Vliesofix</w:t>
                            </w:r>
                            <w:proofErr w:type="spellEnd"/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, </w:t>
                            </w:r>
                            <w:proofErr w:type="spellStart"/>
                            <w:r w:rsidRPr="004A35AE">
                              <w:rPr>
                                <w:rFonts w:ascii="Arial Narrow" w:hAnsi="Arial Narrow" w:cs="Arial"/>
                              </w:rPr>
                              <w:t>Mistyfuse</w:t>
                            </w:r>
                            <w:proofErr w:type="spellEnd"/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, </w:t>
                            </w:r>
                            <w:proofErr w:type="spellStart"/>
                            <w:r w:rsidRPr="004A35AE">
                              <w:rPr>
                                <w:rFonts w:ascii="Arial Narrow" w:hAnsi="Arial Narrow" w:cs="Arial"/>
                              </w:rPr>
                              <w:t>Applifix</w:t>
                            </w:r>
                            <w:proofErr w:type="spellEnd"/>
                            <w:r w:rsidRPr="004A35AE">
                              <w:rPr>
                                <w:rFonts w:ascii="Arial Narrow" w:hAnsi="Arial Narrow" w:cs="Arial"/>
                              </w:rPr>
                              <w:t>, whatever)</w:t>
                            </w:r>
                          </w:p>
                          <w:p w14:paraId="69F60067" w14:textId="77777777" w:rsidR="00464C0B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Approximately ten inch square of hand dyed wool or wool blend felt, </w:t>
                            </w:r>
                          </w:p>
                          <w:p w14:paraId="782EA835" w14:textId="77777777" w:rsidR="00464C0B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>scraps (minimum 5-6 inch square) of velvet, a sheer fab</w:t>
                            </w:r>
                            <w:r w:rsidR="00464C0B">
                              <w:rPr>
                                <w:rFonts w:ascii="Arial Narrow" w:hAnsi="Arial Narrow" w:cs="Arial"/>
                              </w:rPr>
                              <w:t>ric such as silk georgette</w:t>
                            </w:r>
                          </w:p>
                          <w:p w14:paraId="7EBBE4DF" w14:textId="77777777" w:rsidR="00464C0B" w:rsidRDefault="00464C0B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A</w:t>
                            </w:r>
                            <w:r w:rsidR="00B41AB5" w:rsidRPr="004A35AE">
                              <w:rPr>
                                <w:rFonts w:ascii="Arial Narrow" w:hAnsi="Arial Narrow" w:cs="Arial"/>
                              </w:rPr>
                              <w:t xml:space="preserve"> fat quarter of commercial patchwork fabric.  </w:t>
                            </w:r>
                          </w:p>
                          <w:p w14:paraId="01C2BA4F" w14:textId="094845D0" w:rsidR="00B41AB5" w:rsidRPr="00464C0B" w:rsidRDefault="00B41AB5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bookmarkStart w:id="0" w:name="_GoBack"/>
                            <w:bookmarkEnd w:id="0"/>
                            <w:r w:rsidRPr="00464C0B">
                              <w:rPr>
                                <w:rFonts w:ascii="Arial Narrow" w:hAnsi="Arial Narrow" w:cs="Arial"/>
                              </w:rPr>
                              <w:t xml:space="preserve">All fabrics should be in a complementary colour scheme.  </w:t>
                            </w:r>
                            <w:r w:rsidRPr="00464C0B">
                              <w:rPr>
                                <w:rFonts w:ascii="Arial Narrow" w:hAnsi="Arial Narrow" w:cs="Arial"/>
                                <w:b/>
                              </w:rPr>
                              <w:t>Kits will be available for purchase in class if required</w:t>
                            </w:r>
                            <w:r w:rsidRPr="00464C0B">
                              <w:rPr>
                                <w:rFonts w:ascii="Arial Narrow" w:hAnsi="Arial Narrow" w:cs="Arial"/>
                              </w:rPr>
                              <w:t>.</w:t>
                            </w:r>
                          </w:p>
                          <w:p w14:paraId="3F018662" w14:textId="77777777" w:rsidR="00B41AB5" w:rsidRPr="004A35AE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Variegated cotton embroidery thread, either stranded or </w:t>
                            </w:r>
                            <w:proofErr w:type="spellStart"/>
                            <w:r w:rsidRPr="004A35AE">
                              <w:rPr>
                                <w:rFonts w:ascii="Arial Narrow" w:hAnsi="Arial Narrow" w:cs="Arial"/>
                              </w:rPr>
                              <w:t>Perle</w:t>
                            </w:r>
                            <w:proofErr w:type="spellEnd"/>
                            <w:r w:rsidRPr="004A35AE">
                              <w:rPr>
                                <w:rFonts w:ascii="Arial Narrow" w:hAnsi="Arial Narrow" w:cs="Arial"/>
                              </w:rPr>
                              <w:t xml:space="preserve"> as desired.  </w:t>
                            </w:r>
                          </w:p>
                          <w:p w14:paraId="26722B3D" w14:textId="388D278E" w:rsidR="00B41AB5" w:rsidRPr="004A35AE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>Embroidery needles, an embroidery hoop.</w:t>
                            </w:r>
                          </w:p>
                          <w:p w14:paraId="04F18208" w14:textId="77777777" w:rsidR="00B41AB5" w:rsidRPr="004A35AE" w:rsidRDefault="00B41AB5" w:rsidP="004A35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4A35AE">
                              <w:rPr>
                                <w:rFonts w:ascii="Arial Narrow" w:hAnsi="Arial Narrow" w:cs="Arial"/>
                              </w:rPr>
                              <w:t>Glasses and magnifier as necessary.</w:t>
                            </w:r>
                          </w:p>
                          <w:p w14:paraId="4F067315" w14:textId="4016203C" w:rsidR="001B5E1F" w:rsidRPr="00BB7A73" w:rsidRDefault="00B41AB5" w:rsidP="004A35AE">
                            <w:pPr>
                              <w:pStyle w:val="Body"/>
                              <w:numPr>
                                <w:ilvl w:val="0"/>
                                <w:numId w:val="22"/>
                              </w:numPr>
                              <w:spacing w:line="200" w:lineRule="atLeast"/>
                              <w:rPr>
                                <w:rFonts w:ascii="Arial Narrow" w:hAnsi="Arial Narrow" w:cs="Arial"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</w:rPr>
                              <w:t>Paper and fabric scissors, pencil, eraser and pencil sharpener</w:t>
                            </w:r>
                          </w:p>
                          <w:p w14:paraId="38CBE9EF" w14:textId="77777777" w:rsidR="001B5E1F" w:rsidRPr="00BB7A73" w:rsidRDefault="001B5E1F" w:rsidP="006E408E">
                            <w:pPr>
                              <w:pStyle w:val="Body"/>
                              <w:spacing w:line="200" w:lineRule="atLeast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14:paraId="42106B6B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  <w:b/>
                              </w:rPr>
                              <w:t>Tutor will supply:</w:t>
                            </w:r>
                          </w:p>
                          <w:p w14:paraId="0AF5B8A6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</w:rPr>
                              <w:t>Fabric paint and brushes</w:t>
                            </w:r>
                          </w:p>
                          <w:p w14:paraId="0FB96471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</w:rPr>
                              <w:t>Consumables</w:t>
                            </w:r>
                          </w:p>
                          <w:p w14:paraId="564EF600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M</w:t>
                            </w:r>
                            <w:r w:rsidRPr="00BB7A73">
                              <w:rPr>
                                <w:rFonts w:ascii="Arial Narrow" w:hAnsi="Arial Narrow" w:cs="Arial"/>
                              </w:rPr>
                              <w:t>etallic embellishments</w:t>
                            </w:r>
                          </w:p>
                          <w:p w14:paraId="2E404B9F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73A1E2A2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proofErr w:type="gramStart"/>
                            <w:r w:rsidRPr="00BB7A73">
                              <w:rPr>
                                <w:rFonts w:ascii="Arial Narrow" w:hAnsi="Arial Narrow" w:cs="Arial"/>
                                <w:b/>
                              </w:rPr>
                              <w:t>Optional Class Kits.</w:t>
                            </w:r>
                            <w:proofErr w:type="gramEnd"/>
                          </w:p>
                          <w:p w14:paraId="248052D2" w14:textId="77777777" w:rsidR="00464C0B" w:rsidRPr="00BB7A73" w:rsidRDefault="00464C0B" w:rsidP="00464C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</w:rPr>
                            </w:pPr>
                            <w:r w:rsidRPr="00BB7A73">
                              <w:rPr>
                                <w:rFonts w:ascii="Arial Narrow" w:hAnsi="Arial Narrow" w:cs="Arial"/>
                              </w:rPr>
                              <w:t>A kit of all the fabrics will be available for purchase at £8</w:t>
                            </w:r>
                          </w:p>
                          <w:p w14:paraId="011377D7" w14:textId="77777777" w:rsidR="001B5E1F" w:rsidRPr="00BB7A73" w:rsidRDefault="001B5E1F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72680A9" w14:textId="5E5AAEB9" w:rsidR="001B5E1F" w:rsidRPr="00BB7A73" w:rsidRDefault="001B5E1F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B7A73">
                              <w:rPr>
                                <w:rFonts w:ascii="Arial Narrow" w:hAnsi="Arial Narrow"/>
                                <w:b/>
                              </w:rPr>
                              <w:t xml:space="preserve">For further information contact: </w:t>
                            </w:r>
                            <w:r w:rsidR="00B41AB5" w:rsidRPr="00BB7A73">
                              <w:rPr>
                                <w:rFonts w:ascii="Arial Narrow" w:hAnsi="Arial Narrow"/>
                                <w:b/>
                              </w:rPr>
                              <w:t>Cecile</w:t>
                            </w:r>
                            <w:r w:rsidRPr="00BB7A73">
                              <w:rPr>
                                <w:rFonts w:ascii="Arial Narrow" w:hAnsi="Arial Narrow"/>
                                <w:b/>
                              </w:rPr>
                              <w:t xml:space="preserve"> on E: </w:t>
                            </w:r>
                            <w:r w:rsidR="00B41AB5" w:rsidRPr="00BB7A73">
                              <w:rPr>
                                <w:rFonts w:ascii="Arial Narrow" w:hAnsi="Arial Narrow"/>
                                <w:b/>
                              </w:rPr>
                              <w:t>whatman4@tpg.com.au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1984FE82" w:rsidR="001B5E1F" w:rsidRDefault="001B5E1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190B47">
                        <w:rPr>
                          <w:rFonts w:ascii="Arial Narrow" w:hAnsi="Arial Narrow"/>
                          <w:sz w:val="28"/>
                          <w:szCs w:val="28"/>
                        </w:rPr>
                        <w:t>331</w:t>
                      </w:r>
                    </w:p>
                    <w:p w14:paraId="77B1D1D0" w14:textId="3D66A55A" w:rsidR="001B5E1F" w:rsidRPr="004E28BA" w:rsidRDefault="001B5E1F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Garden Tiles</w:t>
                      </w:r>
                    </w:p>
                    <w:p w14:paraId="5E6755D4" w14:textId="7AF96864" w:rsidR="001B5E1F" w:rsidRDefault="00B41AB5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Tutor: Cecile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Whatman</w:t>
                      </w:r>
                      <w:proofErr w:type="spellEnd"/>
                      <w:r w:rsidR="00190B47"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, Australia</w:t>
                      </w:r>
                    </w:p>
                    <w:p w14:paraId="1E248B1C" w14:textId="77777777" w:rsidR="00190B47" w:rsidRPr="00223C27" w:rsidRDefault="00190B47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2EB0C0B5" w14:textId="77777777" w:rsidR="00B41AB5" w:rsidRPr="00BB7A73" w:rsidRDefault="00B41AB5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BB7A73">
                        <w:rPr>
                          <w:rFonts w:ascii="Arial Narrow" w:hAnsi="Arial Narrow" w:cs="Arial"/>
                        </w:rPr>
                        <w:t>This workshop is a great class for beginner embroiderers or those who want to hone their embroidery skills.  Working with a hand dyed felt background, a simple leaf ‘tile’ will be created with silk georgette, velvet and cotton.  It will then be embellished with a minimum of six different embroidery stitches and slightly aged with metallic elements such as wax, foils and paint.</w:t>
                      </w:r>
                    </w:p>
                    <w:p w14:paraId="64DF5F69" w14:textId="469C3A3E" w:rsidR="001B5E1F" w:rsidRPr="00BB7A73" w:rsidRDefault="001B5E1F" w:rsidP="00223C27">
                      <w:pPr>
                        <w:rPr>
                          <w:rFonts w:ascii="Arial Narrow" w:eastAsia="Times New Roman" w:hAnsi="Arial Narrow"/>
                          <w:lang w:eastAsia="en-GB"/>
                        </w:rPr>
                      </w:pPr>
                    </w:p>
                    <w:p w14:paraId="1961C899" w14:textId="11DDA142" w:rsidR="001B5E1F" w:rsidRPr="00464C0B" w:rsidRDefault="001B5E1F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464C0B">
                        <w:rPr>
                          <w:rFonts w:ascii="Arial Narrow" w:hAnsi="Arial Narrow"/>
                          <w:b/>
                        </w:rPr>
                        <w:t>One day workshop</w:t>
                      </w:r>
                    </w:p>
                    <w:p w14:paraId="57594217" w14:textId="77777777" w:rsidR="001B5E1F" w:rsidRPr="00BB7A73" w:rsidRDefault="001B5E1F" w:rsidP="00051AC7">
                      <w:pPr>
                        <w:rPr>
                          <w:rFonts w:ascii="Arial Narrow" w:hAnsi="Arial Narrow"/>
                        </w:rPr>
                      </w:pPr>
                    </w:p>
                    <w:p w14:paraId="3B9CFACA" w14:textId="77777777" w:rsidR="001B5E1F" w:rsidRPr="00BB7A73" w:rsidRDefault="001B5E1F" w:rsidP="00051AC7">
                      <w:pPr>
                        <w:rPr>
                          <w:rFonts w:ascii="Arial Narrow" w:hAnsi="Arial Narrow"/>
                        </w:rPr>
                      </w:pPr>
                    </w:p>
                    <w:p w14:paraId="12443E2A" w14:textId="77777777" w:rsidR="00B41AB5" w:rsidRPr="00BB7A73" w:rsidRDefault="00B41AB5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</w:p>
                    <w:p w14:paraId="5F11996A" w14:textId="32A7338E" w:rsidR="00B41AB5" w:rsidRPr="00BB7A73" w:rsidRDefault="00BB7A73" w:rsidP="00B41AB5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</w:rPr>
                        <w:t>Please bring with you:</w:t>
                      </w:r>
                    </w:p>
                    <w:p w14:paraId="41374E46" w14:textId="77777777" w:rsidR="00B41AB5" w:rsidRPr="004A35AE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>Half a metre of a double sided web (</w:t>
                      </w:r>
                      <w:proofErr w:type="spellStart"/>
                      <w:r w:rsidRPr="004A35AE">
                        <w:rPr>
                          <w:rFonts w:ascii="Arial Narrow" w:hAnsi="Arial Narrow" w:cs="Arial"/>
                        </w:rPr>
                        <w:t>Bondaweb</w:t>
                      </w:r>
                      <w:proofErr w:type="spellEnd"/>
                      <w:r w:rsidRPr="004A35AE">
                        <w:rPr>
                          <w:rFonts w:ascii="Arial Narrow" w:hAnsi="Arial Narrow" w:cs="Arial"/>
                        </w:rPr>
                        <w:t xml:space="preserve">, </w:t>
                      </w:r>
                      <w:proofErr w:type="spellStart"/>
                      <w:r w:rsidRPr="004A35AE">
                        <w:rPr>
                          <w:rFonts w:ascii="Arial Narrow" w:hAnsi="Arial Narrow" w:cs="Arial"/>
                        </w:rPr>
                        <w:t>Vliesofix</w:t>
                      </w:r>
                      <w:proofErr w:type="spellEnd"/>
                      <w:r w:rsidRPr="004A35AE">
                        <w:rPr>
                          <w:rFonts w:ascii="Arial Narrow" w:hAnsi="Arial Narrow" w:cs="Arial"/>
                        </w:rPr>
                        <w:t xml:space="preserve">, </w:t>
                      </w:r>
                      <w:proofErr w:type="spellStart"/>
                      <w:r w:rsidRPr="004A35AE">
                        <w:rPr>
                          <w:rFonts w:ascii="Arial Narrow" w:hAnsi="Arial Narrow" w:cs="Arial"/>
                        </w:rPr>
                        <w:t>Mistyfuse</w:t>
                      </w:r>
                      <w:proofErr w:type="spellEnd"/>
                      <w:r w:rsidRPr="004A35AE">
                        <w:rPr>
                          <w:rFonts w:ascii="Arial Narrow" w:hAnsi="Arial Narrow" w:cs="Arial"/>
                        </w:rPr>
                        <w:t xml:space="preserve">, </w:t>
                      </w:r>
                      <w:proofErr w:type="spellStart"/>
                      <w:r w:rsidRPr="004A35AE">
                        <w:rPr>
                          <w:rFonts w:ascii="Arial Narrow" w:hAnsi="Arial Narrow" w:cs="Arial"/>
                        </w:rPr>
                        <w:t>Applifix</w:t>
                      </w:r>
                      <w:proofErr w:type="spellEnd"/>
                      <w:r w:rsidRPr="004A35AE">
                        <w:rPr>
                          <w:rFonts w:ascii="Arial Narrow" w:hAnsi="Arial Narrow" w:cs="Arial"/>
                        </w:rPr>
                        <w:t>, whatever)</w:t>
                      </w:r>
                    </w:p>
                    <w:p w14:paraId="69F60067" w14:textId="77777777" w:rsidR="00464C0B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 xml:space="preserve">Approximately ten inch square of hand dyed wool or wool blend felt, </w:t>
                      </w:r>
                    </w:p>
                    <w:p w14:paraId="782EA835" w14:textId="77777777" w:rsidR="00464C0B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>scraps (minimum 5-6 inch square) of velvet, a sheer fab</w:t>
                      </w:r>
                      <w:r w:rsidR="00464C0B">
                        <w:rPr>
                          <w:rFonts w:ascii="Arial Narrow" w:hAnsi="Arial Narrow" w:cs="Arial"/>
                        </w:rPr>
                        <w:t>ric such as silk georgette</w:t>
                      </w:r>
                    </w:p>
                    <w:p w14:paraId="7EBBE4DF" w14:textId="77777777" w:rsidR="00464C0B" w:rsidRDefault="00464C0B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A</w:t>
                      </w:r>
                      <w:r w:rsidR="00B41AB5" w:rsidRPr="004A35AE">
                        <w:rPr>
                          <w:rFonts w:ascii="Arial Narrow" w:hAnsi="Arial Narrow" w:cs="Arial"/>
                        </w:rPr>
                        <w:t xml:space="preserve"> fat quarter of commercial patchwork fabric.  </w:t>
                      </w:r>
                    </w:p>
                    <w:p w14:paraId="01C2BA4F" w14:textId="094845D0" w:rsidR="00B41AB5" w:rsidRPr="00464C0B" w:rsidRDefault="00B41AB5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bookmarkStart w:id="1" w:name="_GoBack"/>
                      <w:bookmarkEnd w:id="1"/>
                      <w:r w:rsidRPr="00464C0B">
                        <w:rPr>
                          <w:rFonts w:ascii="Arial Narrow" w:hAnsi="Arial Narrow" w:cs="Arial"/>
                        </w:rPr>
                        <w:t xml:space="preserve">All fabrics should be in a complementary colour scheme.  </w:t>
                      </w:r>
                      <w:r w:rsidRPr="00464C0B">
                        <w:rPr>
                          <w:rFonts w:ascii="Arial Narrow" w:hAnsi="Arial Narrow" w:cs="Arial"/>
                          <w:b/>
                        </w:rPr>
                        <w:t>Kits will be available for purchase in class if required</w:t>
                      </w:r>
                      <w:r w:rsidRPr="00464C0B">
                        <w:rPr>
                          <w:rFonts w:ascii="Arial Narrow" w:hAnsi="Arial Narrow" w:cs="Arial"/>
                        </w:rPr>
                        <w:t>.</w:t>
                      </w:r>
                    </w:p>
                    <w:p w14:paraId="3F018662" w14:textId="77777777" w:rsidR="00B41AB5" w:rsidRPr="004A35AE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 xml:space="preserve">Variegated cotton embroidery thread, either stranded or </w:t>
                      </w:r>
                      <w:proofErr w:type="spellStart"/>
                      <w:r w:rsidRPr="004A35AE">
                        <w:rPr>
                          <w:rFonts w:ascii="Arial Narrow" w:hAnsi="Arial Narrow" w:cs="Arial"/>
                        </w:rPr>
                        <w:t>Perle</w:t>
                      </w:r>
                      <w:proofErr w:type="spellEnd"/>
                      <w:r w:rsidRPr="004A35AE">
                        <w:rPr>
                          <w:rFonts w:ascii="Arial Narrow" w:hAnsi="Arial Narrow" w:cs="Arial"/>
                        </w:rPr>
                        <w:t xml:space="preserve"> as desired.  </w:t>
                      </w:r>
                    </w:p>
                    <w:p w14:paraId="26722B3D" w14:textId="388D278E" w:rsidR="00B41AB5" w:rsidRPr="004A35AE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>Embroidery needles, an embroidery hoop.</w:t>
                      </w:r>
                    </w:p>
                    <w:p w14:paraId="04F18208" w14:textId="77777777" w:rsidR="00B41AB5" w:rsidRPr="004A35AE" w:rsidRDefault="00B41AB5" w:rsidP="004A35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4A35AE">
                        <w:rPr>
                          <w:rFonts w:ascii="Arial Narrow" w:hAnsi="Arial Narrow" w:cs="Arial"/>
                        </w:rPr>
                        <w:t>Glasses and magnifier as necessary.</w:t>
                      </w:r>
                    </w:p>
                    <w:p w14:paraId="4F067315" w14:textId="4016203C" w:rsidR="001B5E1F" w:rsidRPr="00BB7A73" w:rsidRDefault="00B41AB5" w:rsidP="004A35AE">
                      <w:pPr>
                        <w:pStyle w:val="Body"/>
                        <w:numPr>
                          <w:ilvl w:val="0"/>
                          <w:numId w:val="22"/>
                        </w:numPr>
                        <w:spacing w:line="200" w:lineRule="atLeast"/>
                        <w:rPr>
                          <w:rFonts w:ascii="Arial Narrow" w:hAnsi="Arial Narrow" w:cs="Arial"/>
                        </w:rPr>
                      </w:pPr>
                      <w:r w:rsidRPr="00BB7A73">
                        <w:rPr>
                          <w:rFonts w:ascii="Arial Narrow" w:hAnsi="Arial Narrow" w:cs="Arial"/>
                        </w:rPr>
                        <w:t>Paper and fabric scissors, pencil, eraser and pencil sharpener</w:t>
                      </w:r>
                    </w:p>
                    <w:p w14:paraId="38CBE9EF" w14:textId="77777777" w:rsidR="001B5E1F" w:rsidRPr="00BB7A73" w:rsidRDefault="001B5E1F" w:rsidP="006E408E">
                      <w:pPr>
                        <w:pStyle w:val="Body"/>
                        <w:spacing w:line="200" w:lineRule="atLeast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14:paraId="42106B6B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</w:rPr>
                      </w:pPr>
                      <w:r w:rsidRPr="00BB7A73">
                        <w:rPr>
                          <w:rFonts w:ascii="Arial Narrow" w:hAnsi="Arial Narrow" w:cs="Arial"/>
                          <w:b/>
                        </w:rPr>
                        <w:t>Tutor will supply:</w:t>
                      </w:r>
                    </w:p>
                    <w:p w14:paraId="0AF5B8A6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BB7A73">
                        <w:rPr>
                          <w:rFonts w:ascii="Arial Narrow" w:hAnsi="Arial Narrow" w:cs="Arial"/>
                        </w:rPr>
                        <w:t>Fabric paint and brushes</w:t>
                      </w:r>
                    </w:p>
                    <w:p w14:paraId="0FB96471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BB7A73">
                        <w:rPr>
                          <w:rFonts w:ascii="Arial Narrow" w:hAnsi="Arial Narrow" w:cs="Arial"/>
                        </w:rPr>
                        <w:t>Consumables</w:t>
                      </w:r>
                    </w:p>
                    <w:p w14:paraId="564EF600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M</w:t>
                      </w:r>
                      <w:r w:rsidRPr="00BB7A73">
                        <w:rPr>
                          <w:rFonts w:ascii="Arial Narrow" w:hAnsi="Arial Narrow" w:cs="Arial"/>
                        </w:rPr>
                        <w:t>etallic embellishments</w:t>
                      </w:r>
                    </w:p>
                    <w:p w14:paraId="2E404B9F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</w:p>
                    <w:p w14:paraId="73A1E2A2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</w:rPr>
                      </w:pPr>
                      <w:proofErr w:type="gramStart"/>
                      <w:r w:rsidRPr="00BB7A73">
                        <w:rPr>
                          <w:rFonts w:ascii="Arial Narrow" w:hAnsi="Arial Narrow" w:cs="Arial"/>
                          <w:b/>
                        </w:rPr>
                        <w:t>Optional Class Kits.</w:t>
                      </w:r>
                      <w:proofErr w:type="gramEnd"/>
                    </w:p>
                    <w:p w14:paraId="248052D2" w14:textId="77777777" w:rsidR="00464C0B" w:rsidRPr="00BB7A73" w:rsidRDefault="00464C0B" w:rsidP="00464C0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</w:rPr>
                      </w:pPr>
                      <w:r w:rsidRPr="00BB7A73">
                        <w:rPr>
                          <w:rFonts w:ascii="Arial Narrow" w:hAnsi="Arial Narrow" w:cs="Arial"/>
                        </w:rPr>
                        <w:t>A kit of all the fabrics will be available for purchase at £8</w:t>
                      </w:r>
                    </w:p>
                    <w:p w14:paraId="011377D7" w14:textId="77777777" w:rsidR="001B5E1F" w:rsidRPr="00BB7A73" w:rsidRDefault="001B5E1F" w:rsidP="00223C27">
                      <w:pPr>
                        <w:spacing w:line="360" w:lineRule="auto"/>
                        <w:rPr>
                          <w:rFonts w:ascii="Arial Narrow" w:hAnsi="Arial Narrow"/>
                        </w:rPr>
                      </w:pPr>
                    </w:p>
                    <w:p w14:paraId="172680A9" w14:textId="5E5AAEB9" w:rsidR="001B5E1F" w:rsidRPr="00BB7A73" w:rsidRDefault="001B5E1F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BB7A73">
                        <w:rPr>
                          <w:rFonts w:ascii="Arial Narrow" w:hAnsi="Arial Narrow"/>
                          <w:b/>
                        </w:rPr>
                        <w:t xml:space="preserve">For further information contact: </w:t>
                      </w:r>
                      <w:r w:rsidR="00B41AB5" w:rsidRPr="00BB7A73">
                        <w:rPr>
                          <w:rFonts w:ascii="Arial Narrow" w:hAnsi="Arial Narrow"/>
                          <w:b/>
                        </w:rPr>
                        <w:t>Cecile</w:t>
                      </w:r>
                      <w:r w:rsidRPr="00BB7A73">
                        <w:rPr>
                          <w:rFonts w:ascii="Arial Narrow" w:hAnsi="Arial Narrow"/>
                          <w:b/>
                        </w:rPr>
                        <w:t xml:space="preserve"> on E: </w:t>
                      </w:r>
                      <w:r w:rsidR="00B41AB5" w:rsidRPr="00BB7A73">
                        <w:rPr>
                          <w:rFonts w:ascii="Arial Narrow" w:hAnsi="Arial Narrow"/>
                          <w:b/>
                        </w:rPr>
                        <w:t>whatman4@tpg.com.au</w:t>
                      </w: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96937"/>
    <w:multiLevelType w:val="hybridMultilevel"/>
    <w:tmpl w:val="56DE0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3"/>
  </w:num>
  <w:num w:numId="5">
    <w:abstractNumId w:val="14"/>
  </w:num>
  <w:num w:numId="6">
    <w:abstractNumId w:val="12"/>
  </w:num>
  <w:num w:numId="7">
    <w:abstractNumId w:val="8"/>
  </w:num>
  <w:num w:numId="8">
    <w:abstractNumId w:val="11"/>
  </w:num>
  <w:num w:numId="9">
    <w:abstractNumId w:val="6"/>
  </w:num>
  <w:num w:numId="10">
    <w:abstractNumId w:val="13"/>
  </w:num>
  <w:num w:numId="11">
    <w:abstractNumId w:val="15"/>
  </w:num>
  <w:num w:numId="12">
    <w:abstractNumId w:val="21"/>
  </w:num>
  <w:num w:numId="1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6"/>
  </w:num>
  <w:num w:numId="16">
    <w:abstractNumId w:val="17"/>
  </w:num>
  <w:num w:numId="17">
    <w:abstractNumId w:val="10"/>
  </w:num>
  <w:num w:numId="18">
    <w:abstractNumId w:val="9"/>
  </w:num>
  <w:num w:numId="19">
    <w:abstractNumId w:val="4"/>
  </w:num>
  <w:num w:numId="20">
    <w:abstractNumId w:val="20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51AC7"/>
    <w:rsid w:val="000610D9"/>
    <w:rsid w:val="000730DF"/>
    <w:rsid w:val="00184044"/>
    <w:rsid w:val="00190B47"/>
    <w:rsid w:val="001B0470"/>
    <w:rsid w:val="001B5E1F"/>
    <w:rsid w:val="00223C27"/>
    <w:rsid w:val="00234E3E"/>
    <w:rsid w:val="002710A2"/>
    <w:rsid w:val="002869AF"/>
    <w:rsid w:val="00321165"/>
    <w:rsid w:val="003A5DBA"/>
    <w:rsid w:val="003A7C46"/>
    <w:rsid w:val="003C6AEA"/>
    <w:rsid w:val="00430A8D"/>
    <w:rsid w:val="0046198E"/>
    <w:rsid w:val="00464C0B"/>
    <w:rsid w:val="00480C0E"/>
    <w:rsid w:val="004A35AE"/>
    <w:rsid w:val="004B1C32"/>
    <w:rsid w:val="004C3F06"/>
    <w:rsid w:val="004E28BA"/>
    <w:rsid w:val="004F2A3F"/>
    <w:rsid w:val="00531681"/>
    <w:rsid w:val="00557794"/>
    <w:rsid w:val="005E075A"/>
    <w:rsid w:val="00667D39"/>
    <w:rsid w:val="006C2ADD"/>
    <w:rsid w:val="006E408E"/>
    <w:rsid w:val="008B6C63"/>
    <w:rsid w:val="008E34E7"/>
    <w:rsid w:val="0092394D"/>
    <w:rsid w:val="009D0782"/>
    <w:rsid w:val="00A71A7D"/>
    <w:rsid w:val="00AB0A82"/>
    <w:rsid w:val="00B41AB5"/>
    <w:rsid w:val="00B7520F"/>
    <w:rsid w:val="00BB7A73"/>
    <w:rsid w:val="00BC4C1E"/>
    <w:rsid w:val="00BF5E78"/>
    <w:rsid w:val="00C36012"/>
    <w:rsid w:val="00CF37A3"/>
    <w:rsid w:val="00DA690D"/>
    <w:rsid w:val="00DB0440"/>
    <w:rsid w:val="00DF1C38"/>
    <w:rsid w:val="00DF3782"/>
    <w:rsid w:val="00E766F9"/>
    <w:rsid w:val="00EC1C5A"/>
    <w:rsid w:val="00F05E4A"/>
    <w:rsid w:val="00F251E7"/>
    <w:rsid w:val="00F3502F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6E408E"/>
    <w:pPr>
      <w:widowControl w:val="0"/>
      <w:autoSpaceDE w:val="0"/>
      <w:autoSpaceDN w:val="0"/>
      <w:adjustRightInd w:val="0"/>
      <w:spacing w:line="240" w:lineRule="atLeast"/>
    </w:pPr>
    <w:rPr>
      <w:rFonts w:ascii="Times" w:eastAsia="Times New Roman" w:hAnsi="Times"/>
      <w:noProof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6E408E"/>
    <w:pPr>
      <w:widowControl w:val="0"/>
      <w:autoSpaceDE w:val="0"/>
      <w:autoSpaceDN w:val="0"/>
      <w:adjustRightInd w:val="0"/>
      <w:spacing w:line="240" w:lineRule="atLeast"/>
    </w:pPr>
    <w:rPr>
      <w:rFonts w:ascii="Times" w:eastAsia="Times New Roman" w:hAnsi="Times"/>
      <w:noProof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7</cp:revision>
  <dcterms:created xsi:type="dcterms:W3CDTF">2018-01-16T11:47:00Z</dcterms:created>
  <dcterms:modified xsi:type="dcterms:W3CDTF">2018-01-17T16:45:00Z</dcterms:modified>
</cp:coreProperties>
</file>