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CC792D" w14:textId="69F7FBBB" w:rsidR="004F2A3F" w:rsidRDefault="00BF5E78">
      <w:pPr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59264" behindDoc="0" locked="0" layoutInCell="1" allowOverlap="1" wp14:anchorId="47BBBB99" wp14:editId="7A9321D2">
            <wp:simplePos x="0" y="0"/>
            <wp:positionH relativeFrom="column">
              <wp:posOffset>4549140</wp:posOffset>
            </wp:positionH>
            <wp:positionV relativeFrom="paragraph">
              <wp:posOffset>-146685</wp:posOffset>
            </wp:positionV>
            <wp:extent cx="2880360" cy="53594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istedthread logo hi re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53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472">
        <w:rPr>
          <w:rFonts w:ascii="Arial Narrow" w:hAnsi="Arial Narrow"/>
          <w:b/>
          <w:noProof/>
          <w:sz w:val="28"/>
          <w:szCs w:val="28"/>
          <w:lang w:eastAsia="en-GB"/>
        </w:rPr>
        <w:drawing>
          <wp:inline distT="0" distB="0" distL="0" distR="0" wp14:anchorId="69811D75" wp14:editId="062F77DC">
            <wp:extent cx="2006925" cy="495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Q 2014 log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063" cy="4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9ADCE" w14:textId="64415708" w:rsidR="00BF5E78" w:rsidRDefault="00BF5E78" w:rsidP="00BF5E78">
      <w:pPr>
        <w:autoSpaceDE w:val="0"/>
        <w:autoSpaceDN w:val="0"/>
        <w:adjustRightInd w:val="0"/>
        <w:rPr>
          <w:rFonts w:ascii="Arial Narrow" w:hAnsi="Arial Narrow"/>
          <w:b/>
          <w:bCs/>
          <w:sz w:val="28"/>
          <w:szCs w:val="28"/>
        </w:rPr>
      </w:pPr>
    </w:p>
    <w:p w14:paraId="4C148C83" w14:textId="39B4AEA4" w:rsidR="00184044" w:rsidRDefault="00015472" w:rsidP="00184044">
      <w:pPr>
        <w:rPr>
          <w:rFonts w:ascii="Arial Narrow" w:hAnsi="Arial Narrow"/>
          <w:b/>
          <w:sz w:val="28"/>
          <w:szCs w:val="28"/>
        </w:rPr>
      </w:pPr>
      <w:r w:rsidRPr="00015472">
        <w:rPr>
          <w:rFonts w:ascii="Arial Narrow" w:hAnsi="Arial Narrow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EF0138" wp14:editId="50EE945A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530340" cy="8549640"/>
                <wp:effectExtent l="0" t="0" r="22860" b="2286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0340" cy="8549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E764DD" w14:textId="46326F9D" w:rsidR="000378C4" w:rsidRDefault="000378C4">
                            <w:pP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223C27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Code </w:t>
                            </w:r>
                            <w:r w:rsidR="005D16DE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319</w:t>
                            </w:r>
                          </w:p>
                          <w:p w14:paraId="77B1D1D0" w14:textId="086527B9" w:rsidR="000378C4" w:rsidRPr="004E28BA" w:rsidRDefault="005D16DE" w:rsidP="00223C27">
                            <w:pPr>
                              <w:rPr>
                                <w:rFonts w:ascii="Arial Narrow" w:hAnsi="Arial Narrow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52"/>
                                <w:szCs w:val="52"/>
                              </w:rPr>
                              <w:t>Mola Patchwork by Hand</w:t>
                            </w:r>
                          </w:p>
                          <w:p w14:paraId="5E6755D4" w14:textId="576562A0" w:rsidR="000378C4" w:rsidRPr="00223C27" w:rsidRDefault="005D16DE" w:rsidP="00223C27">
                            <w:pPr>
                              <w:rPr>
                                <w:rFonts w:ascii="Arial Narrow" w:hAnsi="Arial Narrow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8"/>
                                <w:szCs w:val="28"/>
                              </w:rPr>
                              <w:t>Tutor: Mick Stead</w:t>
                            </w:r>
                          </w:p>
                          <w:p w14:paraId="197B4E68" w14:textId="77777777" w:rsidR="000378C4" w:rsidRDefault="000378C4">
                            <w:pPr>
                              <w:rPr>
                                <w:rFonts w:ascii="Arial Narrow" w:hAnsi="Arial Narrow"/>
                                <w:color w:val="000000"/>
                              </w:rPr>
                            </w:pPr>
                          </w:p>
                          <w:p w14:paraId="4768C259" w14:textId="5187899C" w:rsidR="0074724B" w:rsidRDefault="005D16DE" w:rsidP="003709A0">
                            <w:pPr>
                              <w:rPr>
                                <w:rFonts w:ascii="Arial Narrow" w:hAnsi="Arial Narrow"/>
                                <w:color w:val="000000"/>
                              </w:rPr>
                            </w:pPr>
                            <w:r w:rsidRPr="00BB2F4F">
                              <w:rPr>
                                <w:rFonts w:ascii="Arial Narrow" w:hAnsi="Arial Narrow"/>
                                <w:color w:val="000000"/>
                              </w:rPr>
                              <w:t xml:space="preserve">Layers of fabric are sewn together; the design is then formed by cutting away parts of each layer.  </w:t>
                            </w:r>
                            <w:r w:rsidRPr="00BB2F4F">
                              <w:rPr>
                                <w:rFonts w:ascii="Arial Narrow" w:hAnsi="Arial Narrow"/>
                                <w:color w:val="333333"/>
                              </w:rPr>
                              <w:t xml:space="preserve">The edges of the layers are then turned under and sewn down using thread the same colour as the layer being sewn using tiny blind stitches. </w:t>
                            </w:r>
                          </w:p>
                          <w:p w14:paraId="57B6F3D2" w14:textId="77777777" w:rsidR="005D16DE" w:rsidRPr="0074724B" w:rsidRDefault="005D16DE" w:rsidP="003709A0">
                            <w:pPr>
                              <w:rPr>
                                <w:rFonts w:ascii="Arial Narrow" w:hAnsi="Arial Narrow"/>
                                <w:color w:val="000000"/>
                              </w:rPr>
                            </w:pPr>
                          </w:p>
                          <w:p w14:paraId="58D8C476" w14:textId="4DFB5AC9" w:rsidR="003709A0" w:rsidRPr="0000260B" w:rsidRDefault="005D16DE" w:rsidP="003709A0">
                            <w:pPr>
                              <w:rPr>
                                <w:b/>
                              </w:rPr>
                            </w:pPr>
                            <w:r w:rsidRPr="0000260B">
                              <w:rPr>
                                <w:rFonts w:ascii="Arial Narrow" w:hAnsi="Arial Narrow"/>
                                <w:b/>
                                <w:color w:val="000000"/>
                              </w:rPr>
                              <w:t>Half</w:t>
                            </w:r>
                            <w:r w:rsidR="003709A0" w:rsidRPr="0000260B">
                              <w:rPr>
                                <w:rFonts w:ascii="Arial Narrow" w:hAnsi="Arial Narrow"/>
                                <w:b/>
                                <w:color w:val="000000"/>
                              </w:rPr>
                              <w:t xml:space="preserve"> day workshop</w:t>
                            </w:r>
                          </w:p>
                          <w:p w14:paraId="3B9CFACA" w14:textId="77777777" w:rsidR="000378C4" w:rsidRDefault="000378C4" w:rsidP="00051AC7"/>
                          <w:p w14:paraId="5769040F" w14:textId="0FF7B8CD" w:rsidR="0000260B" w:rsidRPr="0074724B" w:rsidRDefault="00200FD3" w:rsidP="00051AC7">
                            <w:r>
                              <w:t>M</w:t>
                            </w:r>
                            <w:r w:rsidR="0000260B" w:rsidRPr="0000260B">
                              <w:t xml:space="preserve">aterials </w:t>
                            </w:r>
                            <w:r>
                              <w:t>Kit can</w:t>
                            </w:r>
                            <w:r w:rsidR="0000260B" w:rsidRPr="0000260B">
                              <w:t xml:space="preserve"> be provided, cost £5 payable to the tutor on the day of class</w:t>
                            </w:r>
                            <w:r>
                              <w:t>. If kit required, please let tutor know via email (hms.stead@tiscali.co.uk</w:t>
                            </w:r>
                            <w:r w:rsidR="005D4C83">
                              <w:t>)</w:t>
                            </w:r>
                            <w:bookmarkStart w:id="0" w:name="_GoBack"/>
                            <w:bookmarkEnd w:id="0"/>
                          </w:p>
                          <w:p w14:paraId="5B2200E3" w14:textId="5DA78BE1" w:rsidR="0000260B" w:rsidRDefault="0000260B" w:rsidP="00223C27">
                            <w:pPr>
                              <w:spacing w:line="360" w:lineRule="auto"/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  <w:p w14:paraId="218228BC" w14:textId="716CD0E6" w:rsidR="00200FD3" w:rsidRPr="00200FD3" w:rsidRDefault="00200FD3" w:rsidP="00200FD3">
                            <w:pPr>
                              <w:spacing w:line="360" w:lineRule="auto"/>
                              <w:rPr>
                                <w:rFonts w:ascii="Arial Narrow" w:hAnsi="Arial Narrow"/>
                                <w:b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</w:rPr>
                              <w:t xml:space="preserve">All participants will need to </w:t>
                            </w:r>
                            <w:r w:rsidRPr="00200FD3">
                              <w:rPr>
                                <w:rFonts w:ascii="Arial Narrow" w:hAnsi="Arial Narrow"/>
                                <w:b/>
                              </w:rPr>
                              <w:t>bring:</w:t>
                            </w:r>
                          </w:p>
                          <w:p w14:paraId="1961843F" w14:textId="77777777" w:rsidR="00200FD3" w:rsidRPr="0000260B" w:rsidRDefault="00200FD3" w:rsidP="00200FD3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Arial Narrow" w:hAnsi="Arial Narrow"/>
                                <w:lang w:val="en-US" w:bidi="en-US"/>
                              </w:rPr>
                            </w:pPr>
                            <w:r w:rsidRPr="0000260B">
                              <w:rPr>
                                <w:rFonts w:ascii="Arial Narrow" w:hAnsi="Arial Narrow"/>
                                <w:lang w:val="en-US" w:bidi="en-US"/>
                              </w:rPr>
                              <w:t xml:space="preserve">Piece of dressmakers tracing paper 16 x 18 Inches </w:t>
                            </w:r>
                          </w:p>
                          <w:p w14:paraId="4D1B3775" w14:textId="77777777" w:rsidR="00200FD3" w:rsidRPr="005D16DE" w:rsidRDefault="00200FD3" w:rsidP="00200FD3">
                            <w:pPr>
                              <w:rPr>
                                <w:rFonts w:ascii="Arial Narrow" w:hAnsi="Arial Narrow"/>
                                <w:lang w:val="en-US" w:bidi="en-US"/>
                              </w:rPr>
                            </w:pPr>
                          </w:p>
                          <w:p w14:paraId="282B63CA" w14:textId="77777777" w:rsidR="00200FD3" w:rsidRDefault="00200FD3" w:rsidP="00200FD3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Arial Narrow" w:hAnsi="Arial Narrow"/>
                                <w:lang w:val="en-US" w:bidi="en-US"/>
                              </w:rPr>
                            </w:pPr>
                            <w:r w:rsidRPr="0000260B">
                              <w:rPr>
                                <w:rFonts w:ascii="Arial Narrow" w:hAnsi="Arial Narrow"/>
                                <w:lang w:val="en-US" w:bidi="en-US"/>
                              </w:rPr>
                              <w:t>Needles</w:t>
                            </w:r>
                          </w:p>
                          <w:p w14:paraId="239FFF85" w14:textId="77777777" w:rsidR="00200FD3" w:rsidRPr="0000260B" w:rsidRDefault="00200FD3" w:rsidP="00200FD3">
                            <w:pPr>
                              <w:pStyle w:val="ListParagraph"/>
                              <w:rPr>
                                <w:rFonts w:ascii="Arial Narrow" w:hAnsi="Arial Narrow"/>
                                <w:lang w:val="en-US" w:bidi="en-US"/>
                              </w:rPr>
                            </w:pPr>
                          </w:p>
                          <w:p w14:paraId="4C1A6190" w14:textId="77777777" w:rsidR="00200FD3" w:rsidRPr="0000260B" w:rsidRDefault="00200FD3" w:rsidP="00200FD3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Arial Narrow" w:hAnsi="Arial Narrow"/>
                                <w:lang w:val="en-US" w:bidi="en-US"/>
                              </w:rPr>
                            </w:pPr>
                            <w:r w:rsidRPr="0000260B">
                              <w:rPr>
                                <w:rFonts w:ascii="Arial Narrow" w:hAnsi="Arial Narrow"/>
                                <w:lang w:val="en-US" w:bidi="en-US"/>
                              </w:rPr>
                              <w:t>Scissors Small</w:t>
                            </w:r>
                          </w:p>
                          <w:p w14:paraId="0D995FC1" w14:textId="77777777" w:rsidR="00200FD3" w:rsidRDefault="00200FD3" w:rsidP="00223C27">
                            <w:pPr>
                              <w:spacing w:line="360" w:lineRule="auto"/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  <w:p w14:paraId="7FAE196A" w14:textId="4969F5CB" w:rsidR="00200FD3" w:rsidRDefault="00200FD3" w:rsidP="00223C27">
                            <w:pPr>
                              <w:spacing w:line="360" w:lineRule="auto"/>
                              <w:rPr>
                                <w:rFonts w:ascii="Arial Narrow" w:hAnsi="Arial Narrow"/>
                                <w:b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</w:rPr>
                              <w:t>Participants not purchasing Materials Kit will need to bring their own material:</w:t>
                            </w:r>
                          </w:p>
                          <w:p w14:paraId="01644B82" w14:textId="2FB31C73" w:rsidR="005D16DE" w:rsidRPr="0000260B" w:rsidRDefault="005D16DE" w:rsidP="0000260B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after="120"/>
                              <w:rPr>
                                <w:rFonts w:ascii="Arial Narrow" w:hAnsi="Arial Narrow"/>
                                <w:lang w:val="en-US" w:bidi="en-US"/>
                              </w:rPr>
                            </w:pPr>
                            <w:r w:rsidRPr="0000260B">
                              <w:rPr>
                                <w:rFonts w:ascii="Arial Narrow" w:hAnsi="Arial Narrow"/>
                                <w:lang w:val="en-US" w:bidi="en-US"/>
                              </w:rPr>
                              <w:t>Plain Fabric</w:t>
                            </w:r>
                            <w:r w:rsidRPr="0000260B">
                              <w:rPr>
                                <w:rFonts w:ascii="Arial Narrow" w:hAnsi="Arial Narrow"/>
                                <w:lang w:val="en-US" w:bidi="en-US"/>
                              </w:rPr>
                              <w:tab/>
                              <w:t>1 Square, 16 x 18 Inches, dark colour for the top i.e., Black, Maroon, Navy Blue</w:t>
                            </w:r>
                          </w:p>
                          <w:p w14:paraId="55F276BE" w14:textId="055722AD" w:rsidR="005D16DE" w:rsidRPr="005D16DE" w:rsidRDefault="005D16DE" w:rsidP="0000260B">
                            <w:pPr>
                              <w:spacing w:after="120"/>
                              <w:ind w:left="1440" w:firstLine="720"/>
                              <w:rPr>
                                <w:rFonts w:ascii="Arial Narrow" w:hAnsi="Arial Narrow"/>
                                <w:lang w:val="en-US" w:bidi="en-US"/>
                              </w:rPr>
                            </w:pPr>
                            <w:r w:rsidRPr="005D16DE">
                              <w:rPr>
                                <w:rFonts w:ascii="Arial Narrow" w:hAnsi="Arial Narrow"/>
                                <w:lang w:val="en-US" w:bidi="en-US"/>
                              </w:rPr>
                              <w:t>2 Squares, 16 x 18 Inches, bright colours i.e., Red, Green, Orange</w:t>
                            </w:r>
                          </w:p>
                          <w:p w14:paraId="2326D0F5" w14:textId="7AD9F17B" w:rsidR="005D16DE" w:rsidRPr="005D16DE" w:rsidRDefault="005D16DE" w:rsidP="0000260B">
                            <w:pPr>
                              <w:spacing w:after="120"/>
                              <w:ind w:left="1440" w:firstLine="720"/>
                              <w:rPr>
                                <w:rFonts w:ascii="Arial Narrow" w:hAnsi="Arial Narrow"/>
                                <w:lang w:val="en-US" w:bidi="en-US"/>
                              </w:rPr>
                            </w:pPr>
                            <w:r w:rsidRPr="005D16DE">
                              <w:rPr>
                                <w:rFonts w:ascii="Arial Narrow" w:hAnsi="Arial Narrow"/>
                                <w:lang w:val="en-US" w:bidi="en-US"/>
                              </w:rPr>
                              <w:t>1 Square, 6 x 6 Inches, dark colour for the top i.e., Black, Maroon, Navy Blue. See Note</w:t>
                            </w:r>
                          </w:p>
                          <w:p w14:paraId="45E02F70" w14:textId="1611E316" w:rsidR="005D16DE" w:rsidRPr="005D16DE" w:rsidRDefault="005D16DE" w:rsidP="0000260B">
                            <w:pPr>
                              <w:ind w:left="1440" w:firstLine="720"/>
                              <w:rPr>
                                <w:rFonts w:ascii="Arial Narrow" w:hAnsi="Arial Narrow"/>
                                <w:lang w:val="en-US" w:bidi="en-US"/>
                              </w:rPr>
                            </w:pPr>
                            <w:r w:rsidRPr="005D16DE">
                              <w:rPr>
                                <w:rFonts w:ascii="Arial Narrow" w:hAnsi="Arial Narrow"/>
                                <w:lang w:val="en-US" w:bidi="en-US"/>
                              </w:rPr>
                              <w:t>2 Squares, 6 x 6 Inches, bright colours i.e., Red, Green, Orange.  See Note</w:t>
                            </w:r>
                          </w:p>
                          <w:p w14:paraId="4488B4ED" w14:textId="77777777" w:rsidR="005D16DE" w:rsidRDefault="005D16DE" w:rsidP="005D16DE">
                            <w:pPr>
                              <w:rPr>
                                <w:rFonts w:ascii="Arial Narrow" w:hAnsi="Arial Narrow"/>
                                <w:lang w:val="en-US" w:bidi="en-US"/>
                              </w:rPr>
                            </w:pPr>
                          </w:p>
                          <w:p w14:paraId="1B5E3E88" w14:textId="77777777" w:rsidR="0000260B" w:rsidRPr="005D16DE" w:rsidRDefault="0000260B" w:rsidP="0000260B">
                            <w:pPr>
                              <w:rPr>
                                <w:rFonts w:ascii="Arial Narrow" w:hAnsi="Arial Narrow"/>
                                <w:lang w:val="en-US" w:bidi="en-US"/>
                              </w:rPr>
                            </w:pPr>
                            <w:r w:rsidRPr="005D16DE">
                              <w:rPr>
                                <w:rFonts w:ascii="Arial Narrow" w:hAnsi="Arial Narrow"/>
                                <w:lang w:val="en-US" w:bidi="en-US"/>
                              </w:rPr>
                              <w:t>Note:-</w:t>
                            </w:r>
                            <w:r w:rsidRPr="005D16DE">
                              <w:rPr>
                                <w:rFonts w:ascii="Arial Narrow" w:hAnsi="Arial Narrow"/>
                                <w:lang w:val="en-US" w:bidi="en-US"/>
                              </w:rPr>
                              <w:tab/>
                              <w:t>These squares will be used to make sample pieces so scrap pieces would be OK.</w:t>
                            </w:r>
                          </w:p>
                          <w:p w14:paraId="65134E8F" w14:textId="77777777" w:rsidR="00200FD3" w:rsidRPr="005D16DE" w:rsidRDefault="00200FD3" w:rsidP="005D16DE">
                            <w:pPr>
                              <w:rPr>
                                <w:rFonts w:ascii="Arial Narrow" w:hAnsi="Arial Narrow"/>
                                <w:lang w:val="en-US" w:bidi="en-US"/>
                              </w:rPr>
                            </w:pPr>
                          </w:p>
                          <w:p w14:paraId="4B91CEC0" w14:textId="47418FF2" w:rsidR="005D16DE" w:rsidRPr="0000260B" w:rsidRDefault="005D16DE" w:rsidP="0000260B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Arial Narrow" w:hAnsi="Arial Narrow"/>
                                <w:lang w:val="en-US" w:bidi="en-US"/>
                              </w:rPr>
                            </w:pPr>
                            <w:r w:rsidRPr="0000260B">
                              <w:rPr>
                                <w:rFonts w:ascii="Arial Narrow" w:hAnsi="Arial Narrow"/>
                                <w:lang w:val="en-US" w:bidi="en-US"/>
                              </w:rPr>
                              <w:t>Sewing thread to match colours chosen</w:t>
                            </w:r>
                          </w:p>
                          <w:p w14:paraId="33B56FBF" w14:textId="77777777" w:rsidR="005D16DE" w:rsidRPr="005D16DE" w:rsidRDefault="005D16DE" w:rsidP="005D16DE">
                            <w:pPr>
                              <w:rPr>
                                <w:rFonts w:ascii="Arial Narrow" w:hAnsi="Arial Narrow"/>
                                <w:lang w:val="en-US" w:bidi="en-US"/>
                              </w:rPr>
                            </w:pPr>
                          </w:p>
                          <w:p w14:paraId="528CBD9D" w14:textId="393BFF4C" w:rsidR="005D16DE" w:rsidRPr="0000260B" w:rsidRDefault="005D16DE" w:rsidP="0000260B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Arial Narrow" w:hAnsi="Arial Narrow"/>
                                <w:lang w:val="en-US" w:bidi="en-US"/>
                              </w:rPr>
                            </w:pPr>
                            <w:r w:rsidRPr="0000260B">
                              <w:rPr>
                                <w:rFonts w:ascii="Arial Narrow" w:hAnsi="Arial Narrow"/>
                                <w:lang w:val="en-US" w:bidi="en-US"/>
                              </w:rPr>
                              <w:t>Sewing Thread for tacking</w:t>
                            </w:r>
                          </w:p>
                          <w:p w14:paraId="171FA4CF" w14:textId="77777777" w:rsidR="00200FD3" w:rsidRDefault="00200FD3" w:rsidP="00200FD3">
                            <w:pPr>
                              <w:spacing w:line="360" w:lineRule="auto"/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  <w:p w14:paraId="172680A9" w14:textId="7FE43F51" w:rsidR="000378C4" w:rsidRPr="0046198E" w:rsidRDefault="000378C4" w:rsidP="00051AC7">
                            <w:pPr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46198E">
                              <w:rPr>
                                <w:rFonts w:ascii="Arial Narrow" w:hAnsi="Arial Narrow"/>
                                <w:b/>
                              </w:rPr>
                              <w:t>For further information contact: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 xml:space="preserve"> </w:t>
                            </w:r>
                            <w:r w:rsidR="005D16DE">
                              <w:rPr>
                                <w:rFonts w:ascii="Arial Narrow" w:hAnsi="Arial Narrow"/>
                                <w:b/>
                              </w:rPr>
                              <w:t>Mick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 xml:space="preserve"> on E</w:t>
                            </w:r>
                            <w:r w:rsidR="005F346B">
                              <w:rPr>
                                <w:rFonts w:ascii="Arial Narrow" w:hAnsi="Arial Narrow"/>
                                <w:b/>
                              </w:rPr>
                              <w:t>.</w:t>
                            </w:r>
                            <w:r w:rsidR="005F346B" w:rsidRPr="005F346B">
                              <w:rPr>
                                <w:rFonts w:ascii="Arial Narrow" w:hAnsi="Arial Narrow" w:cs="Gothic720BT-BoldB"/>
                                <w:lang w:val="en-US" w:bidi="en-US"/>
                              </w:rPr>
                              <w:t xml:space="preserve"> </w:t>
                            </w:r>
                            <w:r w:rsidR="005D16DE" w:rsidRPr="005D16DE">
                              <w:rPr>
                                <w:rFonts w:ascii="Arial Narrow" w:hAnsi="Arial Narrow" w:cs="Gothic720BT-BoldB"/>
                                <w:lang w:val="en-US" w:bidi="en-US"/>
                              </w:rPr>
                              <w:t>hms.stead@tiscali.co.uk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14.2pt;height:673.2pt;z-index:25166438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">
                <v:textbox>
                  <w:txbxContent>
                    <w:p w14:paraId="1DE764DD" w14:textId="46326F9D" w:rsidR="000378C4" w:rsidRDefault="000378C4">
                      <w:pPr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223C27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Code </w:t>
                      </w:r>
                      <w:r w:rsidR="005D16DE">
                        <w:rPr>
                          <w:rFonts w:ascii="Arial Narrow" w:hAnsi="Arial Narrow"/>
                          <w:sz w:val="28"/>
                          <w:szCs w:val="28"/>
                        </w:rPr>
                        <w:t>319</w:t>
                      </w:r>
                    </w:p>
                    <w:p w14:paraId="77B1D1D0" w14:textId="086527B9" w:rsidR="000378C4" w:rsidRPr="004E28BA" w:rsidRDefault="005D16DE" w:rsidP="00223C27">
                      <w:pPr>
                        <w:rPr>
                          <w:rFonts w:ascii="Arial Narrow" w:hAnsi="Arial Narrow"/>
                          <w:sz w:val="52"/>
                          <w:szCs w:val="52"/>
                        </w:rPr>
                      </w:pPr>
                      <w:r>
                        <w:rPr>
                          <w:rFonts w:ascii="Arial Narrow" w:hAnsi="Arial Narrow"/>
                          <w:sz w:val="52"/>
                          <w:szCs w:val="52"/>
                        </w:rPr>
                        <w:t>Mola Patchwork by Hand</w:t>
                      </w:r>
                    </w:p>
                    <w:p w14:paraId="5E6755D4" w14:textId="576562A0" w:rsidR="000378C4" w:rsidRPr="00223C27" w:rsidRDefault="005D16DE" w:rsidP="00223C27">
                      <w:pPr>
                        <w:rPr>
                          <w:rFonts w:ascii="Arial Narrow" w:hAnsi="Arial Narrow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b/>
                          <w:i/>
                          <w:sz w:val="28"/>
                          <w:szCs w:val="28"/>
                        </w:rPr>
                        <w:t>Tutor: Mick Stead</w:t>
                      </w:r>
                    </w:p>
                    <w:p w14:paraId="197B4E68" w14:textId="77777777" w:rsidR="000378C4" w:rsidRDefault="000378C4">
                      <w:pPr>
                        <w:rPr>
                          <w:rFonts w:ascii="Arial Narrow" w:hAnsi="Arial Narrow"/>
                          <w:color w:val="000000"/>
                        </w:rPr>
                      </w:pPr>
                    </w:p>
                    <w:p w14:paraId="4768C259" w14:textId="5187899C" w:rsidR="0074724B" w:rsidRDefault="005D16DE" w:rsidP="003709A0">
                      <w:pPr>
                        <w:rPr>
                          <w:rFonts w:ascii="Arial Narrow" w:hAnsi="Arial Narrow"/>
                          <w:color w:val="000000"/>
                        </w:rPr>
                      </w:pPr>
                      <w:r w:rsidRPr="00BB2F4F">
                        <w:rPr>
                          <w:rFonts w:ascii="Arial Narrow" w:hAnsi="Arial Narrow"/>
                          <w:color w:val="000000"/>
                        </w:rPr>
                        <w:t xml:space="preserve">Layers of fabric are sewn together; the design is then formed by cutting away parts of each layer.  </w:t>
                      </w:r>
                      <w:r w:rsidRPr="00BB2F4F">
                        <w:rPr>
                          <w:rFonts w:ascii="Arial Narrow" w:hAnsi="Arial Narrow"/>
                          <w:color w:val="333333"/>
                        </w:rPr>
                        <w:t xml:space="preserve">The edges of the layers are then turned under and sewn down using thread the same colour as the layer being sewn using tiny blind stitches. </w:t>
                      </w:r>
                    </w:p>
                    <w:p w14:paraId="57B6F3D2" w14:textId="77777777" w:rsidR="005D16DE" w:rsidRPr="0074724B" w:rsidRDefault="005D16DE" w:rsidP="003709A0">
                      <w:pPr>
                        <w:rPr>
                          <w:rFonts w:ascii="Arial Narrow" w:hAnsi="Arial Narrow"/>
                          <w:color w:val="000000"/>
                        </w:rPr>
                      </w:pPr>
                    </w:p>
                    <w:p w14:paraId="58D8C476" w14:textId="4DFB5AC9" w:rsidR="003709A0" w:rsidRPr="0000260B" w:rsidRDefault="005D16DE" w:rsidP="003709A0">
                      <w:pPr>
                        <w:rPr>
                          <w:b/>
                        </w:rPr>
                      </w:pPr>
                      <w:r w:rsidRPr="0000260B">
                        <w:rPr>
                          <w:rFonts w:ascii="Arial Narrow" w:hAnsi="Arial Narrow"/>
                          <w:b/>
                          <w:color w:val="000000"/>
                        </w:rPr>
                        <w:t>Half</w:t>
                      </w:r>
                      <w:r w:rsidR="003709A0" w:rsidRPr="0000260B">
                        <w:rPr>
                          <w:rFonts w:ascii="Arial Narrow" w:hAnsi="Arial Narrow"/>
                          <w:b/>
                          <w:color w:val="000000"/>
                        </w:rPr>
                        <w:t xml:space="preserve"> day workshop</w:t>
                      </w:r>
                    </w:p>
                    <w:p w14:paraId="3B9CFACA" w14:textId="77777777" w:rsidR="000378C4" w:rsidRDefault="000378C4" w:rsidP="00051AC7"/>
                    <w:p w14:paraId="5769040F" w14:textId="0FF7B8CD" w:rsidR="0000260B" w:rsidRPr="0074724B" w:rsidRDefault="00200FD3" w:rsidP="00051AC7">
                      <w:r>
                        <w:t>M</w:t>
                      </w:r>
                      <w:r w:rsidR="0000260B" w:rsidRPr="0000260B">
                        <w:t xml:space="preserve">aterials </w:t>
                      </w:r>
                      <w:r>
                        <w:t>Kit can</w:t>
                      </w:r>
                      <w:r w:rsidR="0000260B" w:rsidRPr="0000260B">
                        <w:t xml:space="preserve"> be provided, cost £5 payable to the tutor on the day of class</w:t>
                      </w:r>
                      <w:r>
                        <w:t>. If kit required, please let tutor know via email (hms.stead@tiscali.co.uk</w:t>
                      </w:r>
                      <w:r w:rsidR="005D4C83">
                        <w:t>)</w:t>
                      </w:r>
                      <w:bookmarkStart w:id="1" w:name="_GoBack"/>
                      <w:bookmarkEnd w:id="1"/>
                    </w:p>
                    <w:p w14:paraId="5B2200E3" w14:textId="5DA78BE1" w:rsidR="0000260B" w:rsidRDefault="0000260B" w:rsidP="00223C27">
                      <w:pPr>
                        <w:spacing w:line="360" w:lineRule="auto"/>
                        <w:rPr>
                          <w:rFonts w:ascii="Arial Narrow" w:hAnsi="Arial Narrow"/>
                          <w:b/>
                        </w:rPr>
                      </w:pPr>
                    </w:p>
                    <w:p w14:paraId="218228BC" w14:textId="716CD0E6" w:rsidR="00200FD3" w:rsidRPr="00200FD3" w:rsidRDefault="00200FD3" w:rsidP="00200FD3">
                      <w:pPr>
                        <w:spacing w:line="360" w:lineRule="auto"/>
                        <w:rPr>
                          <w:rFonts w:ascii="Arial Narrow" w:hAnsi="Arial Narrow"/>
                          <w:b/>
                        </w:rPr>
                      </w:pPr>
                      <w:r>
                        <w:rPr>
                          <w:rFonts w:ascii="Arial Narrow" w:hAnsi="Arial Narrow"/>
                          <w:b/>
                        </w:rPr>
                        <w:t xml:space="preserve">All participants will need to </w:t>
                      </w:r>
                      <w:r w:rsidRPr="00200FD3">
                        <w:rPr>
                          <w:rFonts w:ascii="Arial Narrow" w:hAnsi="Arial Narrow"/>
                          <w:b/>
                        </w:rPr>
                        <w:t>bring:</w:t>
                      </w:r>
                    </w:p>
                    <w:p w14:paraId="1961843F" w14:textId="77777777" w:rsidR="00200FD3" w:rsidRPr="0000260B" w:rsidRDefault="00200FD3" w:rsidP="00200FD3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rFonts w:ascii="Arial Narrow" w:hAnsi="Arial Narrow"/>
                          <w:lang w:val="en-US" w:bidi="en-US"/>
                        </w:rPr>
                      </w:pPr>
                      <w:r w:rsidRPr="0000260B">
                        <w:rPr>
                          <w:rFonts w:ascii="Arial Narrow" w:hAnsi="Arial Narrow"/>
                          <w:lang w:val="en-US" w:bidi="en-US"/>
                        </w:rPr>
                        <w:t xml:space="preserve">Piece of dressmakers tracing paper 16 x 18 Inches </w:t>
                      </w:r>
                    </w:p>
                    <w:p w14:paraId="4D1B3775" w14:textId="77777777" w:rsidR="00200FD3" w:rsidRPr="005D16DE" w:rsidRDefault="00200FD3" w:rsidP="00200FD3">
                      <w:pPr>
                        <w:rPr>
                          <w:rFonts w:ascii="Arial Narrow" w:hAnsi="Arial Narrow"/>
                          <w:lang w:val="en-US" w:bidi="en-US"/>
                        </w:rPr>
                      </w:pPr>
                    </w:p>
                    <w:p w14:paraId="282B63CA" w14:textId="77777777" w:rsidR="00200FD3" w:rsidRDefault="00200FD3" w:rsidP="00200FD3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rFonts w:ascii="Arial Narrow" w:hAnsi="Arial Narrow"/>
                          <w:lang w:val="en-US" w:bidi="en-US"/>
                        </w:rPr>
                      </w:pPr>
                      <w:r w:rsidRPr="0000260B">
                        <w:rPr>
                          <w:rFonts w:ascii="Arial Narrow" w:hAnsi="Arial Narrow"/>
                          <w:lang w:val="en-US" w:bidi="en-US"/>
                        </w:rPr>
                        <w:t>Needles</w:t>
                      </w:r>
                    </w:p>
                    <w:p w14:paraId="239FFF85" w14:textId="77777777" w:rsidR="00200FD3" w:rsidRPr="0000260B" w:rsidRDefault="00200FD3" w:rsidP="00200FD3">
                      <w:pPr>
                        <w:pStyle w:val="ListParagraph"/>
                        <w:rPr>
                          <w:rFonts w:ascii="Arial Narrow" w:hAnsi="Arial Narrow"/>
                          <w:lang w:val="en-US" w:bidi="en-US"/>
                        </w:rPr>
                      </w:pPr>
                    </w:p>
                    <w:p w14:paraId="4C1A6190" w14:textId="77777777" w:rsidR="00200FD3" w:rsidRPr="0000260B" w:rsidRDefault="00200FD3" w:rsidP="00200FD3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rFonts w:ascii="Arial Narrow" w:hAnsi="Arial Narrow"/>
                          <w:lang w:val="en-US" w:bidi="en-US"/>
                        </w:rPr>
                      </w:pPr>
                      <w:r w:rsidRPr="0000260B">
                        <w:rPr>
                          <w:rFonts w:ascii="Arial Narrow" w:hAnsi="Arial Narrow"/>
                          <w:lang w:val="en-US" w:bidi="en-US"/>
                        </w:rPr>
                        <w:t>Scissors Small</w:t>
                      </w:r>
                    </w:p>
                    <w:p w14:paraId="0D995FC1" w14:textId="77777777" w:rsidR="00200FD3" w:rsidRDefault="00200FD3" w:rsidP="00223C27">
                      <w:pPr>
                        <w:spacing w:line="360" w:lineRule="auto"/>
                        <w:rPr>
                          <w:rFonts w:ascii="Arial Narrow" w:hAnsi="Arial Narrow"/>
                          <w:b/>
                        </w:rPr>
                      </w:pPr>
                    </w:p>
                    <w:p w14:paraId="7FAE196A" w14:textId="4969F5CB" w:rsidR="00200FD3" w:rsidRDefault="00200FD3" w:rsidP="00223C27">
                      <w:pPr>
                        <w:spacing w:line="360" w:lineRule="auto"/>
                        <w:rPr>
                          <w:rFonts w:ascii="Arial Narrow" w:hAnsi="Arial Narrow"/>
                          <w:b/>
                        </w:rPr>
                      </w:pPr>
                      <w:r>
                        <w:rPr>
                          <w:rFonts w:ascii="Arial Narrow" w:hAnsi="Arial Narrow"/>
                          <w:b/>
                        </w:rPr>
                        <w:t>Participants not purchasing Materials Kit will need to bring their own material:</w:t>
                      </w:r>
                    </w:p>
                    <w:p w14:paraId="01644B82" w14:textId="2FB31C73" w:rsidR="005D16DE" w:rsidRPr="0000260B" w:rsidRDefault="005D16DE" w:rsidP="0000260B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after="120"/>
                        <w:rPr>
                          <w:rFonts w:ascii="Arial Narrow" w:hAnsi="Arial Narrow"/>
                          <w:lang w:val="en-US" w:bidi="en-US"/>
                        </w:rPr>
                      </w:pPr>
                      <w:r w:rsidRPr="0000260B">
                        <w:rPr>
                          <w:rFonts w:ascii="Arial Narrow" w:hAnsi="Arial Narrow"/>
                          <w:lang w:val="en-US" w:bidi="en-US"/>
                        </w:rPr>
                        <w:t>Plain Fabric</w:t>
                      </w:r>
                      <w:r w:rsidRPr="0000260B">
                        <w:rPr>
                          <w:rFonts w:ascii="Arial Narrow" w:hAnsi="Arial Narrow"/>
                          <w:lang w:val="en-US" w:bidi="en-US"/>
                        </w:rPr>
                        <w:tab/>
                        <w:t>1 Square, 16 x 18 Inches, dark colour for the top i.e., Black, Maroon, Navy Blue</w:t>
                      </w:r>
                    </w:p>
                    <w:p w14:paraId="55F276BE" w14:textId="055722AD" w:rsidR="005D16DE" w:rsidRPr="005D16DE" w:rsidRDefault="005D16DE" w:rsidP="0000260B">
                      <w:pPr>
                        <w:spacing w:after="120"/>
                        <w:ind w:left="1440" w:firstLine="720"/>
                        <w:rPr>
                          <w:rFonts w:ascii="Arial Narrow" w:hAnsi="Arial Narrow"/>
                          <w:lang w:val="en-US" w:bidi="en-US"/>
                        </w:rPr>
                      </w:pPr>
                      <w:r w:rsidRPr="005D16DE">
                        <w:rPr>
                          <w:rFonts w:ascii="Arial Narrow" w:hAnsi="Arial Narrow"/>
                          <w:lang w:val="en-US" w:bidi="en-US"/>
                        </w:rPr>
                        <w:t>2 Squares, 16 x 18 Inches, bright colours i.e., Red, Green, Orange</w:t>
                      </w:r>
                    </w:p>
                    <w:p w14:paraId="2326D0F5" w14:textId="7AD9F17B" w:rsidR="005D16DE" w:rsidRPr="005D16DE" w:rsidRDefault="005D16DE" w:rsidP="0000260B">
                      <w:pPr>
                        <w:spacing w:after="120"/>
                        <w:ind w:left="1440" w:firstLine="720"/>
                        <w:rPr>
                          <w:rFonts w:ascii="Arial Narrow" w:hAnsi="Arial Narrow"/>
                          <w:lang w:val="en-US" w:bidi="en-US"/>
                        </w:rPr>
                      </w:pPr>
                      <w:r w:rsidRPr="005D16DE">
                        <w:rPr>
                          <w:rFonts w:ascii="Arial Narrow" w:hAnsi="Arial Narrow"/>
                          <w:lang w:val="en-US" w:bidi="en-US"/>
                        </w:rPr>
                        <w:t>1 Square, 6 x 6 Inches, dark colour for the top i.e., Black, Maroon, Navy Blue. See Note</w:t>
                      </w:r>
                    </w:p>
                    <w:p w14:paraId="45E02F70" w14:textId="1611E316" w:rsidR="005D16DE" w:rsidRPr="005D16DE" w:rsidRDefault="005D16DE" w:rsidP="0000260B">
                      <w:pPr>
                        <w:ind w:left="1440" w:firstLine="720"/>
                        <w:rPr>
                          <w:rFonts w:ascii="Arial Narrow" w:hAnsi="Arial Narrow"/>
                          <w:lang w:val="en-US" w:bidi="en-US"/>
                        </w:rPr>
                      </w:pPr>
                      <w:r w:rsidRPr="005D16DE">
                        <w:rPr>
                          <w:rFonts w:ascii="Arial Narrow" w:hAnsi="Arial Narrow"/>
                          <w:lang w:val="en-US" w:bidi="en-US"/>
                        </w:rPr>
                        <w:t>2 Squares, 6 x 6 Inches, bright colours i.e., Red, Green, Orange.  See Note</w:t>
                      </w:r>
                    </w:p>
                    <w:p w14:paraId="4488B4ED" w14:textId="77777777" w:rsidR="005D16DE" w:rsidRDefault="005D16DE" w:rsidP="005D16DE">
                      <w:pPr>
                        <w:rPr>
                          <w:rFonts w:ascii="Arial Narrow" w:hAnsi="Arial Narrow"/>
                          <w:lang w:val="en-US" w:bidi="en-US"/>
                        </w:rPr>
                      </w:pPr>
                    </w:p>
                    <w:p w14:paraId="1B5E3E88" w14:textId="77777777" w:rsidR="0000260B" w:rsidRPr="005D16DE" w:rsidRDefault="0000260B" w:rsidP="0000260B">
                      <w:pPr>
                        <w:rPr>
                          <w:rFonts w:ascii="Arial Narrow" w:hAnsi="Arial Narrow"/>
                          <w:lang w:val="en-US" w:bidi="en-US"/>
                        </w:rPr>
                      </w:pPr>
                      <w:r w:rsidRPr="005D16DE">
                        <w:rPr>
                          <w:rFonts w:ascii="Arial Narrow" w:hAnsi="Arial Narrow"/>
                          <w:lang w:val="en-US" w:bidi="en-US"/>
                        </w:rPr>
                        <w:t>Note:-</w:t>
                      </w:r>
                      <w:r w:rsidRPr="005D16DE">
                        <w:rPr>
                          <w:rFonts w:ascii="Arial Narrow" w:hAnsi="Arial Narrow"/>
                          <w:lang w:val="en-US" w:bidi="en-US"/>
                        </w:rPr>
                        <w:tab/>
                        <w:t>These squares will be used to make sample pieces so scrap pieces would be OK.</w:t>
                      </w:r>
                    </w:p>
                    <w:p w14:paraId="65134E8F" w14:textId="77777777" w:rsidR="00200FD3" w:rsidRPr="005D16DE" w:rsidRDefault="00200FD3" w:rsidP="005D16DE">
                      <w:pPr>
                        <w:rPr>
                          <w:rFonts w:ascii="Arial Narrow" w:hAnsi="Arial Narrow"/>
                          <w:lang w:val="en-US" w:bidi="en-US"/>
                        </w:rPr>
                      </w:pPr>
                    </w:p>
                    <w:p w14:paraId="4B91CEC0" w14:textId="47418FF2" w:rsidR="005D16DE" w:rsidRPr="0000260B" w:rsidRDefault="005D16DE" w:rsidP="0000260B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rFonts w:ascii="Arial Narrow" w:hAnsi="Arial Narrow"/>
                          <w:lang w:val="en-US" w:bidi="en-US"/>
                        </w:rPr>
                      </w:pPr>
                      <w:r w:rsidRPr="0000260B">
                        <w:rPr>
                          <w:rFonts w:ascii="Arial Narrow" w:hAnsi="Arial Narrow"/>
                          <w:lang w:val="en-US" w:bidi="en-US"/>
                        </w:rPr>
                        <w:t>Sewing thread to match colours chosen</w:t>
                      </w:r>
                    </w:p>
                    <w:p w14:paraId="33B56FBF" w14:textId="77777777" w:rsidR="005D16DE" w:rsidRPr="005D16DE" w:rsidRDefault="005D16DE" w:rsidP="005D16DE">
                      <w:pPr>
                        <w:rPr>
                          <w:rFonts w:ascii="Arial Narrow" w:hAnsi="Arial Narrow"/>
                          <w:lang w:val="en-US" w:bidi="en-US"/>
                        </w:rPr>
                      </w:pPr>
                    </w:p>
                    <w:p w14:paraId="528CBD9D" w14:textId="393BFF4C" w:rsidR="005D16DE" w:rsidRPr="0000260B" w:rsidRDefault="005D16DE" w:rsidP="0000260B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rFonts w:ascii="Arial Narrow" w:hAnsi="Arial Narrow"/>
                          <w:lang w:val="en-US" w:bidi="en-US"/>
                        </w:rPr>
                      </w:pPr>
                      <w:r w:rsidRPr="0000260B">
                        <w:rPr>
                          <w:rFonts w:ascii="Arial Narrow" w:hAnsi="Arial Narrow"/>
                          <w:lang w:val="en-US" w:bidi="en-US"/>
                        </w:rPr>
                        <w:t>Sewing Thread for tacking</w:t>
                      </w:r>
                    </w:p>
                    <w:p w14:paraId="171FA4CF" w14:textId="77777777" w:rsidR="00200FD3" w:rsidRDefault="00200FD3" w:rsidP="00200FD3">
                      <w:pPr>
                        <w:spacing w:line="360" w:lineRule="auto"/>
                        <w:rPr>
                          <w:rFonts w:ascii="Arial Narrow" w:hAnsi="Arial Narrow"/>
                          <w:b/>
                        </w:rPr>
                      </w:pPr>
                    </w:p>
                    <w:p w14:paraId="172680A9" w14:textId="7FE43F51" w:rsidR="000378C4" w:rsidRPr="0046198E" w:rsidRDefault="000378C4" w:rsidP="00051AC7">
                      <w:pPr>
                        <w:rPr>
                          <w:rFonts w:ascii="Arial Narrow" w:hAnsi="Arial Narrow"/>
                          <w:b/>
                        </w:rPr>
                      </w:pPr>
                      <w:r w:rsidRPr="0046198E">
                        <w:rPr>
                          <w:rFonts w:ascii="Arial Narrow" w:hAnsi="Arial Narrow"/>
                          <w:b/>
                        </w:rPr>
                        <w:t>For further information contact:</w:t>
                      </w:r>
                      <w:r>
                        <w:rPr>
                          <w:rFonts w:ascii="Arial Narrow" w:hAnsi="Arial Narrow"/>
                          <w:b/>
                        </w:rPr>
                        <w:t xml:space="preserve"> </w:t>
                      </w:r>
                      <w:r w:rsidR="005D16DE">
                        <w:rPr>
                          <w:rFonts w:ascii="Arial Narrow" w:hAnsi="Arial Narrow"/>
                          <w:b/>
                        </w:rPr>
                        <w:t>Mick</w:t>
                      </w:r>
                      <w:r>
                        <w:rPr>
                          <w:rFonts w:ascii="Arial Narrow" w:hAnsi="Arial Narrow"/>
                          <w:b/>
                        </w:rPr>
                        <w:t xml:space="preserve"> on E</w:t>
                      </w:r>
                      <w:r w:rsidR="005F346B">
                        <w:rPr>
                          <w:rFonts w:ascii="Arial Narrow" w:hAnsi="Arial Narrow"/>
                          <w:b/>
                        </w:rPr>
                        <w:t>.</w:t>
                      </w:r>
                      <w:r w:rsidR="005F346B" w:rsidRPr="005F346B">
                        <w:rPr>
                          <w:rFonts w:ascii="Arial Narrow" w:hAnsi="Arial Narrow" w:cs="Gothic720BT-BoldB"/>
                          <w:lang w:val="en-US" w:bidi="en-US"/>
                        </w:rPr>
                        <w:t xml:space="preserve"> </w:t>
                      </w:r>
                      <w:r w:rsidR="005D16DE" w:rsidRPr="005D16DE">
                        <w:rPr>
                          <w:rFonts w:ascii="Arial Narrow" w:hAnsi="Arial Narrow" w:cs="Gothic720BT-BoldB"/>
                          <w:lang w:val="en-US" w:bidi="en-US"/>
                        </w:rPr>
                        <w:t>hms.stead@tiscali.co.uk</w:t>
                      </w:r>
                    </w:p>
                  </w:txbxContent>
                </v:textbox>
              </v:shape>
            </w:pict>
          </mc:Fallback>
        </mc:AlternateContent>
      </w:r>
    </w:p>
    <w:p w14:paraId="33B0A9E6" w14:textId="77777777" w:rsidR="000304E1" w:rsidRDefault="000304E1" w:rsidP="000304E1">
      <w:pPr>
        <w:pStyle w:val="ListParagraph"/>
        <w:rPr>
          <w:rFonts w:ascii="Arial Narrow" w:hAnsi="Arial Narrow"/>
        </w:rPr>
      </w:pPr>
    </w:p>
    <w:p w14:paraId="178E7E54" w14:textId="4C1A0FC4" w:rsidR="001B0470" w:rsidRPr="00063363" w:rsidRDefault="001B0470" w:rsidP="001B0470">
      <w:pPr>
        <w:rPr>
          <w:rFonts w:ascii="Arial Narrow" w:hAnsi="Arial Narrow"/>
        </w:rPr>
      </w:pPr>
    </w:p>
    <w:p w14:paraId="6D9C4E6E" w14:textId="4CA719F2" w:rsidR="00BF5E78" w:rsidRDefault="00A71A7D" w:rsidP="00BF5E78">
      <w:pPr>
        <w:autoSpaceDE w:val="0"/>
        <w:autoSpaceDN w:val="0"/>
        <w:adjustRightInd w:val="0"/>
        <w:rPr>
          <w:rFonts w:ascii="Arial Narrow" w:hAnsi="Arial Narrow"/>
          <w:b/>
          <w:bCs/>
          <w:sz w:val="28"/>
          <w:szCs w:val="28"/>
        </w:rPr>
      </w:pPr>
      <w:r>
        <w:rPr>
          <w:rFonts w:eastAsia="ArialMT" w:cs="Arial"/>
          <w:noProof/>
          <w:sz w:val="22"/>
          <w:szCs w:val="22"/>
          <w:lang w:eastAsia="en-GB"/>
        </w:rPr>
        <w:drawing>
          <wp:anchor distT="0" distB="0" distL="114300" distR="114300" simplePos="0" relativeHeight="251662336" behindDoc="0" locked="0" layoutInCell="1" allowOverlap="1" wp14:anchorId="6C263F79" wp14:editId="70A20F52">
            <wp:simplePos x="0" y="0"/>
            <wp:positionH relativeFrom="column">
              <wp:posOffset>-85725</wp:posOffset>
            </wp:positionH>
            <wp:positionV relativeFrom="paragraph">
              <wp:posOffset>8044180</wp:posOffset>
            </wp:positionV>
            <wp:extent cx="822325" cy="80645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perStreetEvents_logo_RGB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325" cy="80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F5E78" w:rsidSect="00BF5E78">
      <w:pgSz w:w="11900" w:h="16840"/>
      <w:pgMar w:top="567" w:right="567" w:bottom="567" w:left="567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ucida Grande">
    <w:charset w:val="00"/>
    <w:family w:val="auto"/>
    <w:pitch w:val="variable"/>
    <w:sig w:usb0="E1000AEF" w:usb1="5000A1FF" w:usb2="00000000" w:usb3="00000000" w:csb0="000001B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othic720BT-BoldB">
    <w:altName w:val="Times New Roman"/>
    <w:charset w:val="00"/>
    <w:family w:val="roman"/>
    <w:pitch w:val="default"/>
  </w:font>
  <w:font w:name="ArialMT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894EE875"/>
    <w:lvl w:ilvl="0">
      <w:start w:val="1"/>
      <w:numFmt w:val="bullet"/>
      <w:lvlText w:val="·"/>
      <w:lvlJc w:val="left"/>
      <w:pPr>
        <w:tabs>
          <w:tab w:val="num" w:pos="360"/>
        </w:tabs>
        <w:ind w:left="360" w:firstLine="36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252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468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eastAsia="ヒラギノ角ゴ Pro W3" w:hAnsi="Wingdings" w:hint="default"/>
        <w:color w:val="000000"/>
        <w:position w:val="0"/>
        <w:sz w:val="24"/>
      </w:rPr>
    </w:lvl>
  </w:abstractNum>
  <w:abstractNum w:abstractNumId="1">
    <w:nsid w:val="074A4978"/>
    <w:multiLevelType w:val="hybridMultilevel"/>
    <w:tmpl w:val="A0AC87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9134CF"/>
    <w:multiLevelType w:val="hybridMultilevel"/>
    <w:tmpl w:val="9A5E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C15099"/>
    <w:multiLevelType w:val="hybridMultilevel"/>
    <w:tmpl w:val="7FA0AF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A500F7"/>
    <w:multiLevelType w:val="hybridMultilevel"/>
    <w:tmpl w:val="133C6C0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76125EC"/>
    <w:multiLevelType w:val="hybridMultilevel"/>
    <w:tmpl w:val="290408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u w:val="no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FD59E2"/>
    <w:multiLevelType w:val="hybridMultilevel"/>
    <w:tmpl w:val="E4066620"/>
    <w:lvl w:ilvl="0" w:tplc="FFFFFFFF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sz w:val="22"/>
      </w:rPr>
    </w:lvl>
    <w:lvl w:ilvl="1" w:tplc="00010409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2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71674A8"/>
    <w:multiLevelType w:val="hybridMultilevel"/>
    <w:tmpl w:val="36C0B6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7057F9"/>
    <w:multiLevelType w:val="hybridMultilevel"/>
    <w:tmpl w:val="0BDAF4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F3F0BF4"/>
    <w:multiLevelType w:val="hybridMultilevel"/>
    <w:tmpl w:val="78027B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565942"/>
    <w:multiLevelType w:val="hybridMultilevel"/>
    <w:tmpl w:val="7ED8CC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56589E"/>
    <w:multiLevelType w:val="hybridMultilevel"/>
    <w:tmpl w:val="01E278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387221"/>
    <w:multiLevelType w:val="hybridMultilevel"/>
    <w:tmpl w:val="5C6069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C33E8D"/>
    <w:multiLevelType w:val="hybridMultilevel"/>
    <w:tmpl w:val="E28EFB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6B465F"/>
    <w:multiLevelType w:val="hybridMultilevel"/>
    <w:tmpl w:val="C0701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6C5E4B"/>
    <w:multiLevelType w:val="hybridMultilevel"/>
    <w:tmpl w:val="69462F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FC738E"/>
    <w:multiLevelType w:val="hybridMultilevel"/>
    <w:tmpl w:val="D6C6E9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A1347AB"/>
    <w:multiLevelType w:val="hybridMultilevel"/>
    <w:tmpl w:val="4D9489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67B48A1"/>
    <w:multiLevelType w:val="hybridMultilevel"/>
    <w:tmpl w:val="324883D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C8F7445"/>
    <w:multiLevelType w:val="hybridMultilevel"/>
    <w:tmpl w:val="A69C62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033308D"/>
    <w:multiLevelType w:val="hybridMultilevel"/>
    <w:tmpl w:val="A31E5BA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34B6567"/>
    <w:multiLevelType w:val="hybridMultilevel"/>
    <w:tmpl w:val="C27A69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4070B2C"/>
    <w:multiLevelType w:val="hybridMultilevel"/>
    <w:tmpl w:val="7222E8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9B8609C"/>
    <w:multiLevelType w:val="hybridMultilevel"/>
    <w:tmpl w:val="34AE4D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A9630E9"/>
    <w:multiLevelType w:val="hybridMultilevel"/>
    <w:tmpl w:val="272AE5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1"/>
  </w:num>
  <w:num w:numId="3">
    <w:abstractNumId w:val="1"/>
  </w:num>
  <w:num w:numId="4">
    <w:abstractNumId w:val="4"/>
  </w:num>
  <w:num w:numId="5">
    <w:abstractNumId w:val="16"/>
  </w:num>
  <w:num w:numId="6">
    <w:abstractNumId w:val="14"/>
  </w:num>
  <w:num w:numId="7">
    <w:abstractNumId w:val="9"/>
  </w:num>
  <w:num w:numId="8">
    <w:abstractNumId w:val="13"/>
  </w:num>
  <w:num w:numId="9">
    <w:abstractNumId w:val="7"/>
  </w:num>
  <w:num w:numId="10">
    <w:abstractNumId w:val="15"/>
  </w:num>
  <w:num w:numId="11">
    <w:abstractNumId w:val="17"/>
  </w:num>
  <w:num w:numId="12">
    <w:abstractNumId w:val="24"/>
  </w:num>
  <w:num w:numId="13">
    <w:abstractNumId w:val="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</w:num>
  <w:num w:numId="15">
    <w:abstractNumId w:val="18"/>
  </w:num>
  <w:num w:numId="16">
    <w:abstractNumId w:val="19"/>
  </w:num>
  <w:num w:numId="17">
    <w:abstractNumId w:val="12"/>
  </w:num>
  <w:num w:numId="18">
    <w:abstractNumId w:val="10"/>
  </w:num>
  <w:num w:numId="19">
    <w:abstractNumId w:val="5"/>
  </w:num>
  <w:num w:numId="20">
    <w:abstractNumId w:val="22"/>
  </w:num>
  <w:num w:numId="21">
    <w:abstractNumId w:val="20"/>
  </w:num>
  <w:num w:numId="22">
    <w:abstractNumId w:val="11"/>
  </w:num>
  <w:num w:numId="23">
    <w:abstractNumId w:val="23"/>
  </w:num>
  <w:num w:numId="24">
    <w:abstractNumId w:val="6"/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C63"/>
    <w:rsid w:val="0000260B"/>
    <w:rsid w:val="00015472"/>
    <w:rsid w:val="00015906"/>
    <w:rsid w:val="000304E1"/>
    <w:rsid w:val="000378C4"/>
    <w:rsid w:val="00051AC7"/>
    <w:rsid w:val="00053848"/>
    <w:rsid w:val="000610D9"/>
    <w:rsid w:val="000730DF"/>
    <w:rsid w:val="000E4E00"/>
    <w:rsid w:val="00184044"/>
    <w:rsid w:val="001B0470"/>
    <w:rsid w:val="00200FD3"/>
    <w:rsid w:val="00223C27"/>
    <w:rsid w:val="00231DAB"/>
    <w:rsid w:val="00234E3E"/>
    <w:rsid w:val="00255AEE"/>
    <w:rsid w:val="002710A2"/>
    <w:rsid w:val="002869AF"/>
    <w:rsid w:val="00321165"/>
    <w:rsid w:val="003709A0"/>
    <w:rsid w:val="003A2A99"/>
    <w:rsid w:val="003A5DBA"/>
    <w:rsid w:val="00430A8D"/>
    <w:rsid w:val="0046198E"/>
    <w:rsid w:val="0046504A"/>
    <w:rsid w:val="00480C0E"/>
    <w:rsid w:val="004A7E64"/>
    <w:rsid w:val="004B1C32"/>
    <w:rsid w:val="004C3F06"/>
    <w:rsid w:val="004E28BA"/>
    <w:rsid w:val="004F2A3F"/>
    <w:rsid w:val="00531681"/>
    <w:rsid w:val="00557794"/>
    <w:rsid w:val="005D16DE"/>
    <w:rsid w:val="005D4C83"/>
    <w:rsid w:val="005F346B"/>
    <w:rsid w:val="00667D39"/>
    <w:rsid w:val="006C2ADD"/>
    <w:rsid w:val="0074724B"/>
    <w:rsid w:val="008B1D3F"/>
    <w:rsid w:val="008B6C63"/>
    <w:rsid w:val="008E34E7"/>
    <w:rsid w:val="0092394D"/>
    <w:rsid w:val="009A4073"/>
    <w:rsid w:val="009D0782"/>
    <w:rsid w:val="00A71A7D"/>
    <w:rsid w:val="00AB0A82"/>
    <w:rsid w:val="00AF5FB5"/>
    <w:rsid w:val="00B82389"/>
    <w:rsid w:val="00BA74E5"/>
    <w:rsid w:val="00BC4C1E"/>
    <w:rsid w:val="00BF5E78"/>
    <w:rsid w:val="00C36012"/>
    <w:rsid w:val="00CF37A3"/>
    <w:rsid w:val="00DA690D"/>
    <w:rsid w:val="00DD4428"/>
    <w:rsid w:val="00DF1C38"/>
    <w:rsid w:val="00DF3782"/>
    <w:rsid w:val="00EB2427"/>
    <w:rsid w:val="00EC1C5A"/>
    <w:rsid w:val="00F05E4A"/>
    <w:rsid w:val="00F251E7"/>
    <w:rsid w:val="00F3502F"/>
    <w:rsid w:val="00F62BFC"/>
    <w:rsid w:val="00FB6F96"/>
    <w:rsid w:val="00FC4266"/>
    <w:rsid w:val="00FF3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45A1BB0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502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3502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11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1165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502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3502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11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116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355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Sussex Downs College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Chester</dc:creator>
  <cp:lastModifiedBy>Wendy Gardiner</cp:lastModifiedBy>
  <cp:revision>2</cp:revision>
  <dcterms:created xsi:type="dcterms:W3CDTF">2018-01-22T09:34:00Z</dcterms:created>
  <dcterms:modified xsi:type="dcterms:W3CDTF">2018-01-22T09:34:00Z</dcterms:modified>
</cp:coreProperties>
</file>